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A3F55" w14:textId="4C87DC37" w:rsidR="0036054C" w:rsidRPr="002E20CA" w:rsidRDefault="0082267E" w:rsidP="002E20CA">
      <w:pPr>
        <w:pStyle w:val="BodyText"/>
        <w:spacing w:before="100" w:beforeAutospacing="1" w:after="100" w:afterAutospacing="1"/>
        <w:jc w:val="center"/>
        <w:rPr>
          <w:rFonts w:ascii="Calibri" w:hAnsi="Calibri" w:cs="Calibri"/>
          <w:sz w:val="36"/>
          <w:szCs w:val="36"/>
        </w:rPr>
      </w:pPr>
      <w:r w:rsidRPr="002E20CA">
        <w:rPr>
          <w:rFonts w:ascii="Calibri" w:hAnsi="Calibri" w:cs="Calibri"/>
          <w:sz w:val="36"/>
          <w:szCs w:val="36"/>
        </w:rPr>
        <w:t>INDIVIDUAL</w:t>
      </w:r>
      <w:r w:rsidR="00012BD6" w:rsidRPr="002E20CA">
        <w:rPr>
          <w:rFonts w:ascii="Calibri" w:hAnsi="Calibri" w:cs="Calibri"/>
          <w:sz w:val="36"/>
          <w:szCs w:val="36"/>
        </w:rPr>
        <w:t xml:space="preserve"> </w:t>
      </w:r>
      <w:r w:rsidR="00925DBC" w:rsidRPr="002E20CA">
        <w:rPr>
          <w:rFonts w:ascii="Calibri" w:hAnsi="Calibri" w:cs="Calibri"/>
          <w:sz w:val="36"/>
          <w:szCs w:val="36"/>
        </w:rPr>
        <w:t>M</w:t>
      </w:r>
      <w:r w:rsidR="00A4675B" w:rsidRPr="002E20CA">
        <w:rPr>
          <w:rFonts w:ascii="Calibri" w:hAnsi="Calibri" w:cs="Calibri"/>
          <w:sz w:val="36"/>
          <w:szCs w:val="36"/>
        </w:rPr>
        <w:t xml:space="preserve">embership </w:t>
      </w:r>
      <w:r w:rsidR="00925DBC" w:rsidRPr="002E20CA">
        <w:rPr>
          <w:rFonts w:ascii="Calibri" w:hAnsi="Calibri" w:cs="Calibri"/>
          <w:sz w:val="36"/>
          <w:szCs w:val="36"/>
        </w:rPr>
        <w:t>A</w:t>
      </w:r>
      <w:r w:rsidR="00A4675B" w:rsidRPr="002E20CA">
        <w:rPr>
          <w:rFonts w:ascii="Calibri" w:hAnsi="Calibri" w:cs="Calibri"/>
          <w:sz w:val="36"/>
          <w:szCs w:val="36"/>
        </w:rPr>
        <w:t>pplication</w:t>
      </w:r>
    </w:p>
    <w:p w14:paraId="5DBCC003" w14:textId="6FE1692A" w:rsidR="006225E5" w:rsidRPr="0082167A" w:rsidRDefault="00EB4D9E" w:rsidP="00637B32">
      <w:pPr>
        <w:spacing w:before="100" w:beforeAutospacing="1" w:after="100" w:afterAutospacing="1" w:line="240" w:lineRule="exact"/>
        <w:rPr>
          <w:rFonts w:ascii="Calibri" w:hAnsi="Calibri" w:cs="Calibri"/>
          <w:bCs/>
          <w:sz w:val="22"/>
          <w:szCs w:val="22"/>
        </w:rPr>
      </w:pPr>
      <w:r w:rsidRPr="0082167A">
        <w:rPr>
          <w:rFonts w:ascii="Calibri" w:hAnsi="Calibri" w:cs="Calibri"/>
          <w:bCs/>
          <w:sz w:val="22"/>
          <w:szCs w:val="22"/>
        </w:rPr>
        <w:t xml:space="preserve">Botanic Gardens Australia and New Zealand (BGANZ) </w:t>
      </w:r>
      <w:r w:rsidR="0033625E" w:rsidRPr="0082167A">
        <w:rPr>
          <w:rFonts w:ascii="Calibri" w:hAnsi="Calibri" w:cs="Calibri"/>
          <w:bCs/>
          <w:sz w:val="22"/>
          <w:szCs w:val="22"/>
        </w:rPr>
        <w:t>Individual</w:t>
      </w:r>
      <w:r w:rsidR="006225E5" w:rsidRPr="0082167A">
        <w:rPr>
          <w:rFonts w:ascii="Calibri" w:hAnsi="Calibri" w:cs="Calibri"/>
          <w:bCs/>
          <w:sz w:val="22"/>
          <w:szCs w:val="22"/>
        </w:rPr>
        <w:t xml:space="preserve"> Membership is available to</w:t>
      </w:r>
      <w:r w:rsidR="005A2264" w:rsidRPr="0082167A">
        <w:rPr>
          <w:rFonts w:ascii="Calibri" w:hAnsi="Calibri" w:cs="Calibri"/>
          <w:bCs/>
          <w:sz w:val="22"/>
          <w:szCs w:val="22"/>
        </w:rPr>
        <w:t xml:space="preserve"> an</w:t>
      </w:r>
      <w:r w:rsidR="001525D5" w:rsidRPr="0082167A">
        <w:rPr>
          <w:rFonts w:ascii="Calibri" w:hAnsi="Calibri" w:cs="Calibri"/>
          <w:bCs/>
          <w:sz w:val="22"/>
          <w:szCs w:val="22"/>
        </w:rPr>
        <w:t>y</w:t>
      </w:r>
      <w:r w:rsidR="005A2264" w:rsidRPr="0082167A">
        <w:rPr>
          <w:rFonts w:ascii="Calibri" w:hAnsi="Calibri" w:cs="Calibri"/>
          <w:bCs/>
          <w:sz w:val="22"/>
          <w:szCs w:val="22"/>
        </w:rPr>
        <w:t xml:space="preserve"> person</w:t>
      </w:r>
      <w:r w:rsidR="006225E5" w:rsidRPr="0082167A">
        <w:rPr>
          <w:rFonts w:ascii="Calibri" w:hAnsi="Calibri" w:cs="Calibri"/>
          <w:bCs/>
          <w:sz w:val="22"/>
          <w:szCs w:val="22"/>
        </w:rPr>
        <w:t xml:space="preserve"> </w:t>
      </w:r>
      <w:r w:rsidR="005A2264" w:rsidRPr="0082167A">
        <w:rPr>
          <w:rFonts w:ascii="Calibri" w:hAnsi="Calibri" w:cs="Calibri"/>
          <w:bCs/>
          <w:sz w:val="22"/>
          <w:szCs w:val="22"/>
        </w:rPr>
        <w:t xml:space="preserve">with an interest and can show relevancy to the horticultural industry. Please note, if you are an employee of an Institutional </w:t>
      </w:r>
      <w:proofErr w:type="gramStart"/>
      <w:r w:rsidR="005A2264" w:rsidRPr="0082167A">
        <w:rPr>
          <w:rFonts w:ascii="Calibri" w:hAnsi="Calibri" w:cs="Calibri"/>
          <w:bCs/>
          <w:sz w:val="22"/>
          <w:szCs w:val="22"/>
        </w:rPr>
        <w:t>member</w:t>
      </w:r>
      <w:proofErr w:type="gramEnd"/>
      <w:r w:rsidR="005A2264" w:rsidRPr="0082167A">
        <w:rPr>
          <w:rFonts w:ascii="Calibri" w:hAnsi="Calibri" w:cs="Calibri"/>
          <w:bCs/>
          <w:sz w:val="22"/>
          <w:szCs w:val="22"/>
        </w:rPr>
        <w:t xml:space="preserve"> you receive full benefits through the Institutional membership.</w:t>
      </w:r>
    </w:p>
    <w:p w14:paraId="4D1FE827" w14:textId="3CB1D3B2" w:rsidR="009F7819" w:rsidRPr="0082167A" w:rsidRDefault="009F7819" w:rsidP="00637B32">
      <w:pPr>
        <w:pStyle w:val="Heading3"/>
        <w:pBdr>
          <w:bottom w:val="single" w:sz="8" w:space="1" w:color="809A04"/>
        </w:pBdr>
        <w:spacing w:before="100" w:beforeAutospacing="1" w:after="100" w:afterAutospacing="1"/>
        <w:rPr>
          <w:rFonts w:ascii="Calibri" w:hAnsi="Calibri" w:cs="Calibri"/>
          <w:sz w:val="22"/>
          <w:szCs w:val="22"/>
          <w:shd w:val="clear" w:color="auto" w:fill="FFFFFF"/>
        </w:rPr>
      </w:pPr>
      <w:r w:rsidRPr="0082167A">
        <w:rPr>
          <w:rFonts w:ascii="Calibri" w:hAnsi="Calibri" w:cs="Calibri"/>
          <w:sz w:val="22"/>
          <w:szCs w:val="22"/>
          <w:shd w:val="clear" w:color="auto" w:fill="FFFFFF"/>
        </w:rPr>
        <w:t>CONTACT DETAILS</w:t>
      </w:r>
    </w:p>
    <w:tbl>
      <w:tblPr>
        <w:tblW w:w="10096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1238"/>
        <w:gridCol w:w="3073"/>
        <w:gridCol w:w="1143"/>
        <w:gridCol w:w="2985"/>
      </w:tblGrid>
      <w:tr w:rsidR="00227812" w:rsidRPr="0082167A" w14:paraId="2EB7BF0F" w14:textId="77777777" w:rsidTr="0027666F">
        <w:trPr>
          <w:trHeight w:val="2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470FC905" w14:textId="6C564F8F" w:rsidR="00227812" w:rsidRPr="0082167A" w:rsidRDefault="00C52B34" w:rsidP="00637B32">
            <w:pPr>
              <w:pStyle w:val="BodyText"/>
              <w:spacing w:before="100" w:beforeAutospacing="1" w:after="100" w:afterAutospacing="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82167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PREFERRED TITLE</w:t>
            </w:r>
          </w:p>
        </w:tc>
        <w:tc>
          <w:tcPr>
            <w:tcW w:w="843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06D8300B" w14:textId="7E879045" w:rsidR="00227812" w:rsidRPr="0082167A" w:rsidRDefault="00227812" w:rsidP="00637B32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7749" w:rsidRPr="0082167A" w14:paraId="1ABC13A1" w14:textId="6322C226" w:rsidTr="0027666F">
        <w:trPr>
          <w:trHeight w:val="2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31B4906F" w14:textId="4C56123D" w:rsidR="00B17749" w:rsidRPr="0082167A" w:rsidRDefault="00B17749" w:rsidP="00637B32">
            <w:pPr>
              <w:pStyle w:val="BodyText"/>
              <w:spacing w:before="100" w:beforeAutospacing="1" w:after="100" w:afterAutospacing="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82167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FIRST NAME</w:t>
            </w:r>
          </w:p>
        </w:tc>
        <w:tc>
          <w:tcPr>
            <w:tcW w:w="4341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7715CF3B" w14:textId="7FA22E92" w:rsidR="00B17749" w:rsidRPr="0082167A" w:rsidRDefault="00B17749" w:rsidP="00637B32">
            <w:pPr>
              <w:pStyle w:val="BodyText"/>
              <w:spacing w:before="100" w:beforeAutospacing="1" w:after="100" w:afterAutospacing="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3BAECFF5" w14:textId="3A4617D7" w:rsidR="00B17749" w:rsidRPr="0082167A" w:rsidRDefault="00B17749" w:rsidP="00637B32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2167A">
              <w:rPr>
                <w:rFonts w:ascii="Calibri" w:hAnsi="Calibri" w:cs="Calibri"/>
                <w:sz w:val="22"/>
                <w:szCs w:val="22"/>
              </w:rPr>
              <w:t>SURNAME</w:t>
            </w:r>
          </w:p>
        </w:tc>
        <w:tc>
          <w:tcPr>
            <w:tcW w:w="3013" w:type="dxa"/>
            <w:tcBorders>
              <w:top w:val="dotted" w:sz="4" w:space="0" w:color="auto"/>
              <w:left w:val="nil"/>
              <w:right w:val="nil"/>
            </w:tcBorders>
            <w:vAlign w:val="bottom"/>
          </w:tcPr>
          <w:p w14:paraId="6F41DA06" w14:textId="15C18242" w:rsidR="00B17749" w:rsidRPr="0082167A" w:rsidRDefault="00B17749" w:rsidP="00637B32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246A" w:rsidRPr="0082167A" w14:paraId="0D85FB72" w14:textId="77777777" w:rsidTr="00F55E1B">
        <w:trPr>
          <w:trHeight w:val="2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28DA6882" w14:textId="2322CD57" w:rsidR="00DF246A" w:rsidRPr="0082167A" w:rsidRDefault="00DF246A" w:rsidP="00637B32">
            <w:pPr>
              <w:pStyle w:val="BodyText"/>
              <w:spacing w:before="100" w:beforeAutospacing="1" w:after="100" w:afterAutospacing="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82167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POSTAL ADDRESS</w:t>
            </w:r>
          </w:p>
        </w:tc>
        <w:tc>
          <w:tcPr>
            <w:tcW w:w="8434" w:type="dxa"/>
            <w:gridSpan w:val="4"/>
            <w:tcBorders>
              <w:left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2874379B" w14:textId="0E11EF92" w:rsidR="00DF246A" w:rsidRPr="0082167A" w:rsidRDefault="00DF246A" w:rsidP="00637B32">
            <w:pPr>
              <w:pStyle w:val="BodyText"/>
              <w:spacing w:before="100" w:beforeAutospacing="1" w:after="100" w:afterAutospacing="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00C52B34" w:rsidRPr="0082167A" w14:paraId="5361B4AD" w14:textId="77777777" w:rsidTr="00F55E1B">
        <w:trPr>
          <w:trHeight w:val="2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680BF87D" w14:textId="2B2DAFF8" w:rsidR="00C52B34" w:rsidRPr="0082167A" w:rsidRDefault="00C52B34" w:rsidP="00637B32">
            <w:pPr>
              <w:pStyle w:val="BodyText"/>
              <w:spacing w:before="100" w:beforeAutospacing="1" w:after="100" w:afterAutospacing="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82167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STATE</w:t>
            </w:r>
          </w:p>
        </w:tc>
        <w:tc>
          <w:tcPr>
            <w:tcW w:w="1249" w:type="dxa"/>
            <w:tcBorders>
              <w:left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76E43D36" w14:textId="77777777" w:rsidR="00C52B34" w:rsidRPr="0082167A" w:rsidRDefault="00C52B34" w:rsidP="00637B32">
            <w:pPr>
              <w:pStyle w:val="BodyText"/>
              <w:spacing w:before="100" w:beforeAutospacing="1" w:after="100" w:afterAutospacing="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8B677" w14:textId="3F276ED1" w:rsidR="00C52B34" w:rsidRPr="0082167A" w:rsidRDefault="007E2709" w:rsidP="00637B32">
            <w:pPr>
              <w:pStyle w:val="BodyText"/>
              <w:spacing w:before="100" w:beforeAutospacing="1" w:after="100" w:afterAutospacing="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82167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POSTCODE</w:t>
            </w:r>
          </w:p>
        </w:tc>
        <w:tc>
          <w:tcPr>
            <w:tcW w:w="4093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368CD204" w14:textId="4C251633" w:rsidR="00C52B34" w:rsidRPr="0082167A" w:rsidRDefault="007E2709" w:rsidP="00637B32">
            <w:pPr>
              <w:pStyle w:val="BodyText"/>
              <w:spacing w:before="100" w:beforeAutospacing="1" w:after="100" w:afterAutospacing="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82167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COUNTRY</w:t>
            </w:r>
          </w:p>
        </w:tc>
      </w:tr>
      <w:tr w:rsidR="00AE4419" w:rsidRPr="0082167A" w14:paraId="62E8467E" w14:textId="77777777" w:rsidTr="00F55E1B">
        <w:trPr>
          <w:trHeight w:val="2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665D26CA" w14:textId="51F8708D" w:rsidR="00AE4419" w:rsidRPr="0082167A" w:rsidRDefault="00AE4419" w:rsidP="00637B32">
            <w:pPr>
              <w:pStyle w:val="BodyText"/>
              <w:spacing w:before="100" w:beforeAutospacing="1" w:after="100" w:afterAutospacing="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82167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TELEPHONE</w:t>
            </w:r>
          </w:p>
        </w:tc>
        <w:tc>
          <w:tcPr>
            <w:tcW w:w="8434" w:type="dxa"/>
            <w:gridSpan w:val="4"/>
            <w:tcBorders>
              <w:left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60817EBF" w14:textId="4302C00B" w:rsidR="00AE4419" w:rsidRPr="0082167A" w:rsidRDefault="00AE4419" w:rsidP="00637B32">
            <w:pPr>
              <w:pStyle w:val="BodyText"/>
              <w:spacing w:before="100" w:beforeAutospacing="1" w:after="100" w:afterAutospacing="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008E5248" w:rsidRPr="0082167A" w14:paraId="4891DDD7" w14:textId="77777777" w:rsidTr="00F55E1B">
        <w:trPr>
          <w:trHeight w:val="2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03E53934" w14:textId="3444BFC1" w:rsidR="008E5248" w:rsidRPr="0082167A" w:rsidRDefault="008E5248" w:rsidP="00637B32">
            <w:pPr>
              <w:pStyle w:val="BodyText"/>
              <w:spacing w:before="100" w:beforeAutospacing="1" w:after="100" w:afterAutospacing="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82167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EMAIL</w:t>
            </w:r>
          </w:p>
        </w:tc>
        <w:tc>
          <w:tcPr>
            <w:tcW w:w="8434" w:type="dxa"/>
            <w:gridSpan w:val="4"/>
            <w:tcBorders>
              <w:left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4AD42B67" w14:textId="2F272CA4" w:rsidR="008E5248" w:rsidRPr="0082167A" w:rsidRDefault="008E5248" w:rsidP="00637B32">
            <w:pPr>
              <w:pStyle w:val="BodyText"/>
              <w:spacing w:before="100" w:beforeAutospacing="1" w:after="100" w:afterAutospacing="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14:paraId="3983666C" w14:textId="47663104" w:rsidR="001A6695" w:rsidRPr="0082167A" w:rsidRDefault="00755457" w:rsidP="00637B32">
      <w:pPr>
        <w:pStyle w:val="Heading3"/>
        <w:pBdr>
          <w:bottom w:val="single" w:sz="8" w:space="1" w:color="809A04"/>
        </w:pBdr>
        <w:spacing w:before="100" w:beforeAutospacing="1" w:after="100" w:afterAutospacing="1"/>
        <w:rPr>
          <w:rFonts w:ascii="Calibri" w:hAnsi="Calibri" w:cs="Calibri"/>
          <w:sz w:val="22"/>
          <w:szCs w:val="22"/>
          <w:shd w:val="clear" w:color="auto" w:fill="FFFFFF"/>
        </w:rPr>
      </w:pPr>
      <w:r w:rsidRPr="0082167A">
        <w:rPr>
          <w:rFonts w:ascii="Calibri" w:hAnsi="Calibri" w:cs="Calibri"/>
          <w:sz w:val="22"/>
          <w:szCs w:val="22"/>
          <w:shd w:val="clear" w:color="auto" w:fill="FFFFFF"/>
        </w:rPr>
        <w:t>OCCUPATION</w:t>
      </w:r>
      <w:r w:rsidR="00800742" w:rsidRPr="0082167A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70"/>
        <w:gridCol w:w="1639"/>
        <w:gridCol w:w="77"/>
        <w:gridCol w:w="1416"/>
        <w:gridCol w:w="569"/>
        <w:gridCol w:w="849"/>
        <w:gridCol w:w="1842"/>
        <w:gridCol w:w="1510"/>
      </w:tblGrid>
      <w:tr w:rsidR="00393DA5" w:rsidRPr="0082167A" w14:paraId="3F4FDF66" w14:textId="77777777" w:rsidTr="00C20F7D">
        <w:trPr>
          <w:trHeight w:val="454"/>
        </w:trPr>
        <w:tc>
          <w:tcPr>
            <w:tcW w:w="998" w:type="pct"/>
            <w:shd w:val="clear" w:color="auto" w:fill="auto"/>
            <w:tcMar>
              <w:left w:w="0" w:type="dxa"/>
              <w:right w:w="0" w:type="dxa"/>
            </w:tcMar>
          </w:tcPr>
          <w:p w14:paraId="57B26511" w14:textId="0A0EB2E8" w:rsidR="00DA2FC1" w:rsidRPr="0082167A" w:rsidRDefault="00DA2FC1" w:rsidP="00C20F7D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2167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2167A">
              <w:rPr>
                <w:rFonts w:asciiTheme="minorHAnsi" w:hAnsiTheme="minorHAnsi" w:cstheme="minorHAnsi"/>
                <w:sz w:val="22"/>
                <w:szCs w:val="22"/>
              </w:rPr>
              <w:t xml:space="preserve"> Paid employment</w:t>
            </w:r>
          </w:p>
        </w:tc>
        <w:tc>
          <w:tcPr>
            <w:tcW w:w="869" w:type="pct"/>
            <w:gridSpan w:val="2"/>
            <w:shd w:val="clear" w:color="auto" w:fill="auto"/>
          </w:tcPr>
          <w:p w14:paraId="71DC119E" w14:textId="5A4DC607" w:rsidR="00DA2FC1" w:rsidRPr="0082167A" w:rsidRDefault="00DA2FC1" w:rsidP="00C20F7D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2167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2167A">
              <w:rPr>
                <w:rFonts w:asciiTheme="minorHAnsi" w:hAnsiTheme="minorHAnsi" w:cstheme="minorHAnsi"/>
                <w:sz w:val="22"/>
                <w:szCs w:val="22"/>
              </w:rPr>
              <w:t xml:space="preserve"> Self-employed</w:t>
            </w:r>
          </w:p>
        </w:tc>
        <w:tc>
          <w:tcPr>
            <w:tcW w:w="717" w:type="pct"/>
            <w:shd w:val="clear" w:color="auto" w:fill="auto"/>
          </w:tcPr>
          <w:p w14:paraId="229CCF70" w14:textId="43FEB6F4" w:rsidR="00DA2FC1" w:rsidRPr="0082167A" w:rsidRDefault="00DA2FC1" w:rsidP="00C20F7D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2167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2167A">
              <w:rPr>
                <w:rFonts w:asciiTheme="minorHAnsi" w:hAnsiTheme="minorHAnsi" w:cstheme="minorHAnsi"/>
                <w:sz w:val="22"/>
                <w:szCs w:val="22"/>
              </w:rPr>
              <w:t xml:space="preserve"> Student</w:t>
            </w:r>
          </w:p>
        </w:tc>
        <w:tc>
          <w:tcPr>
            <w:tcW w:w="718" w:type="pct"/>
            <w:gridSpan w:val="2"/>
            <w:shd w:val="clear" w:color="auto" w:fill="auto"/>
          </w:tcPr>
          <w:p w14:paraId="74CECB09" w14:textId="03D6D276" w:rsidR="00DA2FC1" w:rsidRPr="0082167A" w:rsidRDefault="00DA2FC1" w:rsidP="00C20F7D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2167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2167A">
              <w:rPr>
                <w:rFonts w:asciiTheme="minorHAnsi" w:hAnsiTheme="minorHAnsi" w:cstheme="minorHAnsi"/>
                <w:sz w:val="22"/>
                <w:szCs w:val="22"/>
              </w:rPr>
              <w:t xml:space="preserve"> Volunteer</w:t>
            </w:r>
          </w:p>
        </w:tc>
        <w:tc>
          <w:tcPr>
            <w:tcW w:w="933" w:type="pct"/>
            <w:shd w:val="clear" w:color="auto" w:fill="auto"/>
          </w:tcPr>
          <w:p w14:paraId="1624FFF6" w14:textId="77777777" w:rsidR="00DA2FC1" w:rsidRPr="0082167A" w:rsidRDefault="00DA2FC1" w:rsidP="00C20F7D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2167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2167A">
              <w:rPr>
                <w:rFonts w:asciiTheme="minorHAnsi" w:hAnsiTheme="minorHAnsi" w:cstheme="minorHAnsi"/>
                <w:sz w:val="22"/>
                <w:szCs w:val="22"/>
              </w:rPr>
              <w:t xml:space="preserve"> Not working</w:t>
            </w:r>
          </w:p>
        </w:tc>
        <w:tc>
          <w:tcPr>
            <w:tcW w:w="765" w:type="pct"/>
            <w:shd w:val="clear" w:color="auto" w:fill="auto"/>
          </w:tcPr>
          <w:p w14:paraId="040E9AA8" w14:textId="4193B1A0" w:rsidR="00DA2FC1" w:rsidRPr="0082167A" w:rsidRDefault="00DA2FC1" w:rsidP="00C20F7D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2167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2167A">
              <w:rPr>
                <w:rFonts w:asciiTheme="minorHAnsi" w:hAnsiTheme="minorHAnsi" w:cstheme="minorHAnsi"/>
                <w:sz w:val="22"/>
                <w:szCs w:val="22"/>
              </w:rPr>
              <w:t xml:space="preserve"> Other</w:t>
            </w:r>
          </w:p>
        </w:tc>
      </w:tr>
      <w:tr w:rsidR="00A55771" w:rsidRPr="0082167A" w14:paraId="72703393" w14:textId="77777777" w:rsidTr="00131E8E">
        <w:trPr>
          <w:trHeight w:val="340"/>
        </w:trPr>
        <w:tc>
          <w:tcPr>
            <w:tcW w:w="998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26BBCDF" w14:textId="62F7615C" w:rsidR="00A55771" w:rsidRPr="0082167A" w:rsidRDefault="00A55771" w:rsidP="00637B32">
            <w:pPr>
              <w:pStyle w:val="BodyText"/>
              <w:spacing w:before="100" w:beforeAutospacing="1" w:after="100" w:afterAutospacing="1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2167A">
              <w:rPr>
                <w:rFonts w:ascii="Calibri" w:hAnsi="Calibri" w:cs="Calibri"/>
                <w:b w:val="0"/>
                <w:sz w:val="22"/>
                <w:szCs w:val="22"/>
              </w:rPr>
              <w:t>ORGANISATION</w:t>
            </w:r>
            <w:r w:rsidR="00023991" w:rsidRPr="0082167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4002" w:type="pct"/>
            <w:gridSpan w:val="7"/>
            <w:tcBorders>
              <w:left w:val="nil"/>
              <w:bottom w:val="dotted" w:sz="4" w:space="0" w:color="auto"/>
            </w:tcBorders>
          </w:tcPr>
          <w:p w14:paraId="5A39B20B" w14:textId="5B63D367" w:rsidR="00A55771" w:rsidRPr="0082167A" w:rsidRDefault="00A55771" w:rsidP="00637B32">
            <w:pPr>
              <w:pStyle w:val="BodyText"/>
              <w:spacing w:before="100" w:beforeAutospacing="1" w:after="100" w:afterAutospacing="1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A55771" w:rsidRPr="0082167A" w14:paraId="632FF723" w14:textId="77777777" w:rsidTr="00D43096">
        <w:tc>
          <w:tcPr>
            <w:tcW w:w="998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577779A" w14:textId="77777777" w:rsidR="00A55771" w:rsidRPr="0082167A" w:rsidRDefault="00A55771" w:rsidP="00637B32">
            <w:pPr>
              <w:pStyle w:val="BodyText"/>
              <w:spacing w:before="100" w:beforeAutospacing="1" w:after="100" w:afterAutospacing="1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2167A">
              <w:rPr>
                <w:rFonts w:ascii="Calibri" w:hAnsi="Calibri" w:cs="Calibri"/>
                <w:b w:val="0"/>
                <w:sz w:val="22"/>
                <w:szCs w:val="22"/>
              </w:rPr>
              <w:t>POSITION</w:t>
            </w:r>
          </w:p>
        </w:tc>
        <w:tc>
          <w:tcPr>
            <w:tcW w:w="4002" w:type="pct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33429AF" w14:textId="77777777" w:rsidR="00A55771" w:rsidRPr="0082167A" w:rsidRDefault="00A55771" w:rsidP="00637B32">
            <w:pPr>
              <w:pStyle w:val="BodyText"/>
              <w:spacing w:before="100" w:beforeAutospacing="1" w:after="100" w:afterAutospacing="1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A55771" w:rsidRPr="0082167A" w14:paraId="3F7C9239" w14:textId="77777777" w:rsidTr="00D43096">
        <w:tc>
          <w:tcPr>
            <w:tcW w:w="998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228EE61" w14:textId="77777777" w:rsidR="00A55771" w:rsidRPr="0082167A" w:rsidRDefault="00A55771" w:rsidP="00637B32">
            <w:pPr>
              <w:pStyle w:val="BodyText"/>
              <w:spacing w:before="100" w:beforeAutospacing="1" w:after="100" w:afterAutospacing="1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2167A">
              <w:rPr>
                <w:rFonts w:ascii="Calibri" w:hAnsi="Calibri" w:cs="Calibri"/>
                <w:b w:val="0"/>
                <w:sz w:val="22"/>
                <w:szCs w:val="22"/>
              </w:rPr>
              <w:t>ADDRESS</w:t>
            </w:r>
          </w:p>
        </w:tc>
        <w:tc>
          <w:tcPr>
            <w:tcW w:w="4002" w:type="pct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74DD1F6" w14:textId="77777777" w:rsidR="00A55771" w:rsidRPr="0082167A" w:rsidRDefault="00A55771" w:rsidP="00637B32">
            <w:pPr>
              <w:pStyle w:val="BodyText"/>
              <w:spacing w:before="100" w:beforeAutospacing="1" w:after="100" w:afterAutospacing="1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EE22C4" w:rsidRPr="0082167A" w14:paraId="3EA9A2F3" w14:textId="77777777" w:rsidTr="009E3C0C">
        <w:tc>
          <w:tcPr>
            <w:tcW w:w="998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90275F7" w14:textId="77777777" w:rsidR="00EE22C4" w:rsidRPr="0082167A" w:rsidRDefault="00EE22C4" w:rsidP="00637B32">
            <w:pPr>
              <w:pStyle w:val="BodyText"/>
              <w:spacing w:before="100" w:beforeAutospacing="1" w:after="100" w:afterAutospacing="1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2167A">
              <w:rPr>
                <w:rFonts w:ascii="Calibri" w:hAnsi="Calibri" w:cs="Calibri"/>
                <w:b w:val="0"/>
                <w:sz w:val="22"/>
                <w:szCs w:val="22"/>
              </w:rPr>
              <w:t>STATE</w:t>
            </w:r>
          </w:p>
        </w:tc>
        <w:tc>
          <w:tcPr>
            <w:tcW w:w="830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009A7F9" w14:textId="77777777" w:rsidR="00EE22C4" w:rsidRPr="0082167A" w:rsidRDefault="00EE22C4" w:rsidP="00637B32">
            <w:pPr>
              <w:pStyle w:val="BodyText"/>
              <w:spacing w:before="100" w:beforeAutospacing="1" w:after="100" w:afterAutospacing="1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044" w:type="pct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D7DC868" w14:textId="77777777" w:rsidR="00EE22C4" w:rsidRPr="0082167A" w:rsidRDefault="00EE22C4" w:rsidP="00637B32">
            <w:pPr>
              <w:pStyle w:val="BodyText"/>
              <w:spacing w:before="100" w:beforeAutospacing="1" w:after="100" w:afterAutospacing="1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2167A">
              <w:rPr>
                <w:rFonts w:ascii="Calibri" w:hAnsi="Calibri" w:cs="Calibri"/>
                <w:b w:val="0"/>
                <w:sz w:val="22"/>
                <w:szCs w:val="22"/>
              </w:rPr>
              <w:t>POSTCODE</w:t>
            </w:r>
          </w:p>
        </w:tc>
        <w:tc>
          <w:tcPr>
            <w:tcW w:w="2128" w:type="pct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bottom"/>
          </w:tcPr>
          <w:p w14:paraId="4C7EFC80" w14:textId="25614BC8" w:rsidR="00EE22C4" w:rsidRPr="0082167A" w:rsidRDefault="00EE22C4" w:rsidP="00637B32">
            <w:pPr>
              <w:pStyle w:val="BodyText"/>
              <w:spacing w:before="100" w:beforeAutospacing="1" w:after="100" w:afterAutospacing="1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2167A">
              <w:rPr>
                <w:rFonts w:ascii="Calibri" w:hAnsi="Calibri" w:cs="Calibri"/>
                <w:b w:val="0"/>
                <w:sz w:val="22"/>
                <w:szCs w:val="22"/>
              </w:rPr>
              <w:t>COUNTRY</w:t>
            </w:r>
          </w:p>
        </w:tc>
      </w:tr>
    </w:tbl>
    <w:p w14:paraId="59F5778D" w14:textId="7672EE43" w:rsidR="7315FB28" w:rsidRPr="0082167A" w:rsidRDefault="00B1715E" w:rsidP="00637B32">
      <w:pPr>
        <w:pStyle w:val="Heading3"/>
        <w:pBdr>
          <w:bottom w:val="single" w:sz="4" w:space="1" w:color="809A04"/>
        </w:pBd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82167A">
        <w:rPr>
          <w:rFonts w:ascii="Calibri" w:hAnsi="Calibri" w:cs="Calibri"/>
          <w:sz w:val="22"/>
          <w:szCs w:val="22"/>
        </w:rPr>
        <w:t>OTHER</w:t>
      </w:r>
    </w:p>
    <w:p w14:paraId="693F3596" w14:textId="5511D6E9" w:rsidR="03025F93" w:rsidRPr="0082167A" w:rsidRDefault="03025F93" w:rsidP="00637B32">
      <w:pPr>
        <w:spacing w:before="100" w:beforeAutospacing="1" w:after="100" w:afterAutospacing="1"/>
        <w:rPr>
          <w:rFonts w:ascii="Calibri" w:hAnsi="Calibri" w:cs="Calibri"/>
          <w:b/>
          <w:bCs/>
          <w:sz w:val="22"/>
          <w:szCs w:val="22"/>
        </w:rPr>
      </w:pPr>
      <w:r w:rsidRPr="0082167A">
        <w:rPr>
          <w:rFonts w:ascii="Calibri" w:hAnsi="Calibri" w:cs="Calibri"/>
          <w:b/>
          <w:bCs/>
          <w:sz w:val="22"/>
          <w:szCs w:val="22"/>
        </w:rPr>
        <w:t>How did you hear about us</w:t>
      </w:r>
      <w:r w:rsidR="00844D36" w:rsidRPr="0082167A">
        <w:rPr>
          <w:rFonts w:ascii="Calibri" w:hAnsi="Calibri" w:cs="Calibri"/>
          <w:b/>
          <w:bCs/>
          <w:sz w:val="22"/>
          <w:szCs w:val="22"/>
        </w:rPr>
        <w:t>?</w:t>
      </w:r>
    </w:p>
    <w:p w14:paraId="5EF25BA2" w14:textId="353A8715" w:rsidR="03025F93" w:rsidRPr="0082167A" w:rsidRDefault="00032EF8" w:rsidP="00FC2CC2">
      <w:pPr>
        <w:spacing w:before="100" w:beforeAutospacing="1" w:after="100" w:afterAutospacing="1" w:line="360" w:lineRule="auto"/>
        <w:ind w:firstLine="720"/>
        <w:contextualSpacing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2144305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991" w:rsidRPr="0082167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61211" w:rsidRPr="0082167A">
        <w:rPr>
          <w:rFonts w:ascii="Calibri" w:hAnsi="Calibri" w:cs="Calibri"/>
          <w:sz w:val="22"/>
          <w:szCs w:val="22"/>
        </w:rPr>
        <w:t xml:space="preserve"> </w:t>
      </w:r>
      <w:r w:rsidR="00844D36" w:rsidRPr="0082167A">
        <w:rPr>
          <w:rFonts w:ascii="Calibri" w:hAnsi="Calibri" w:cs="Calibri"/>
          <w:sz w:val="22"/>
          <w:szCs w:val="22"/>
        </w:rPr>
        <w:t xml:space="preserve">Former </w:t>
      </w:r>
      <w:r w:rsidR="03025F93" w:rsidRPr="0082167A">
        <w:rPr>
          <w:rFonts w:ascii="Calibri" w:hAnsi="Calibri" w:cs="Calibri"/>
          <w:sz w:val="22"/>
          <w:szCs w:val="22"/>
        </w:rPr>
        <w:t>botanic garden staff</w:t>
      </w:r>
      <w:r w:rsidR="00844D36" w:rsidRPr="0082167A">
        <w:rPr>
          <w:rFonts w:ascii="Calibri" w:hAnsi="Calibri" w:cs="Calibri"/>
          <w:sz w:val="22"/>
          <w:szCs w:val="22"/>
        </w:rPr>
        <w:t xml:space="preserve"> member</w:t>
      </w:r>
    </w:p>
    <w:p w14:paraId="260D0219" w14:textId="22F31D08" w:rsidR="03025F93" w:rsidRPr="0082167A" w:rsidRDefault="00032EF8" w:rsidP="00FC2CC2">
      <w:pPr>
        <w:spacing w:before="100" w:beforeAutospacing="1" w:after="100" w:afterAutospacing="1" w:line="360" w:lineRule="auto"/>
        <w:ind w:firstLine="720"/>
        <w:contextualSpacing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2091182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175" w:rsidRPr="0082167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61211" w:rsidRPr="0082167A">
        <w:rPr>
          <w:rFonts w:ascii="Calibri" w:hAnsi="Calibri" w:cs="Calibri"/>
          <w:sz w:val="22"/>
          <w:szCs w:val="22"/>
        </w:rPr>
        <w:t xml:space="preserve"> </w:t>
      </w:r>
      <w:r w:rsidR="00EC3212" w:rsidRPr="0082167A">
        <w:rPr>
          <w:rFonts w:ascii="Calibri" w:hAnsi="Calibri" w:cs="Calibri"/>
          <w:sz w:val="22"/>
          <w:szCs w:val="22"/>
        </w:rPr>
        <w:t>BGANZ w</w:t>
      </w:r>
      <w:r w:rsidR="03025F93" w:rsidRPr="0082167A">
        <w:rPr>
          <w:rFonts w:ascii="Calibri" w:hAnsi="Calibri" w:cs="Calibri"/>
          <w:sz w:val="22"/>
          <w:szCs w:val="22"/>
        </w:rPr>
        <w:t>ebsite</w:t>
      </w:r>
    </w:p>
    <w:p w14:paraId="652F0927" w14:textId="63AD7EE4" w:rsidR="03025F93" w:rsidRPr="0082167A" w:rsidRDefault="00032EF8" w:rsidP="00FC2CC2">
      <w:pPr>
        <w:spacing w:before="100" w:beforeAutospacing="1" w:after="100" w:afterAutospacing="1" w:line="360" w:lineRule="auto"/>
        <w:ind w:firstLine="720"/>
        <w:contextualSpacing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952632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175" w:rsidRPr="0082167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61211" w:rsidRPr="0082167A">
        <w:rPr>
          <w:rFonts w:ascii="Calibri" w:hAnsi="Calibri" w:cs="Calibri"/>
          <w:sz w:val="22"/>
          <w:szCs w:val="22"/>
        </w:rPr>
        <w:t xml:space="preserve"> </w:t>
      </w:r>
      <w:r w:rsidR="03025F93" w:rsidRPr="0082167A">
        <w:rPr>
          <w:rFonts w:ascii="Calibri" w:hAnsi="Calibri" w:cs="Calibri"/>
          <w:sz w:val="22"/>
          <w:szCs w:val="22"/>
        </w:rPr>
        <w:t>Social media</w:t>
      </w:r>
    </w:p>
    <w:p w14:paraId="4BACBEF8" w14:textId="551953A5" w:rsidR="03025F93" w:rsidRPr="0082167A" w:rsidRDefault="00032EF8" w:rsidP="00FC2CC2">
      <w:pPr>
        <w:spacing w:before="100" w:beforeAutospacing="1" w:after="100" w:afterAutospacing="1" w:line="360" w:lineRule="auto"/>
        <w:ind w:firstLine="720"/>
        <w:contextualSpacing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359583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175" w:rsidRPr="0082167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61211" w:rsidRPr="0082167A">
        <w:rPr>
          <w:rFonts w:ascii="Calibri" w:hAnsi="Calibri" w:cs="Calibri"/>
          <w:sz w:val="22"/>
          <w:szCs w:val="22"/>
        </w:rPr>
        <w:t xml:space="preserve"> </w:t>
      </w:r>
      <w:r w:rsidR="00EC3212" w:rsidRPr="0082167A">
        <w:rPr>
          <w:rFonts w:ascii="Calibri" w:hAnsi="Calibri" w:cs="Calibri"/>
          <w:sz w:val="22"/>
          <w:szCs w:val="22"/>
        </w:rPr>
        <w:t>BGANZ w</w:t>
      </w:r>
      <w:r w:rsidR="03025F93" w:rsidRPr="0082167A">
        <w:rPr>
          <w:rFonts w:ascii="Calibri" w:hAnsi="Calibri" w:cs="Calibri"/>
          <w:sz w:val="22"/>
          <w:szCs w:val="22"/>
        </w:rPr>
        <w:t>ebinar</w:t>
      </w:r>
    </w:p>
    <w:p w14:paraId="2A20947F" w14:textId="5349FA30" w:rsidR="03025F93" w:rsidRPr="0082167A" w:rsidRDefault="00032EF8" w:rsidP="00FC2CC2">
      <w:pPr>
        <w:spacing w:before="100" w:beforeAutospacing="1" w:after="100" w:afterAutospacing="1" w:line="360" w:lineRule="auto"/>
        <w:ind w:firstLine="720"/>
        <w:contextualSpacing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436606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175" w:rsidRPr="0082167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61211" w:rsidRPr="0082167A">
        <w:rPr>
          <w:rFonts w:ascii="Calibri" w:hAnsi="Calibri" w:cs="Calibri"/>
          <w:sz w:val="22"/>
          <w:szCs w:val="22"/>
        </w:rPr>
        <w:t xml:space="preserve"> </w:t>
      </w:r>
      <w:r w:rsidR="03025F93" w:rsidRPr="0082167A">
        <w:rPr>
          <w:rFonts w:ascii="Calibri" w:hAnsi="Calibri" w:cs="Calibri"/>
          <w:sz w:val="22"/>
          <w:szCs w:val="22"/>
        </w:rPr>
        <w:t>Another peak body/association</w:t>
      </w:r>
    </w:p>
    <w:p w14:paraId="2854F9AA" w14:textId="580FD27C" w:rsidR="03025F93" w:rsidRPr="0082167A" w:rsidRDefault="00032EF8" w:rsidP="00FC2CC2">
      <w:pPr>
        <w:spacing w:before="100" w:beforeAutospacing="1" w:after="100" w:afterAutospacing="1" w:line="360" w:lineRule="auto"/>
        <w:ind w:firstLine="720"/>
        <w:contextualSpacing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35178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175" w:rsidRPr="0082167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61211" w:rsidRPr="0082167A">
        <w:rPr>
          <w:rFonts w:ascii="Calibri" w:hAnsi="Calibri" w:cs="Calibri"/>
          <w:sz w:val="22"/>
          <w:szCs w:val="22"/>
        </w:rPr>
        <w:t xml:space="preserve"> </w:t>
      </w:r>
      <w:r w:rsidR="03025F93" w:rsidRPr="0082167A">
        <w:rPr>
          <w:rFonts w:ascii="Calibri" w:hAnsi="Calibri" w:cs="Calibri"/>
          <w:sz w:val="22"/>
          <w:szCs w:val="22"/>
        </w:rPr>
        <w:t>Recommendation</w:t>
      </w:r>
    </w:p>
    <w:p w14:paraId="02C472E0" w14:textId="720AD116" w:rsidR="03025F93" w:rsidRPr="0082167A" w:rsidRDefault="00032EF8" w:rsidP="00FC2CC2">
      <w:pPr>
        <w:spacing w:before="100" w:beforeAutospacing="1" w:after="100" w:afterAutospacing="1" w:line="360" w:lineRule="auto"/>
        <w:ind w:firstLine="720"/>
        <w:contextualSpacing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425644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175" w:rsidRPr="0082167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61211" w:rsidRPr="0082167A">
        <w:rPr>
          <w:rFonts w:ascii="Calibri" w:hAnsi="Calibri" w:cs="Calibri"/>
          <w:sz w:val="22"/>
          <w:szCs w:val="22"/>
        </w:rPr>
        <w:t xml:space="preserve"> </w:t>
      </w:r>
      <w:r w:rsidR="03025F93" w:rsidRPr="0082167A">
        <w:rPr>
          <w:rFonts w:ascii="Calibri" w:hAnsi="Calibri" w:cs="Calibri"/>
          <w:sz w:val="22"/>
          <w:szCs w:val="22"/>
        </w:rPr>
        <w:t>Event</w:t>
      </w:r>
    </w:p>
    <w:p w14:paraId="49817650" w14:textId="2ABB2729" w:rsidR="7315FB28" w:rsidRPr="0082167A" w:rsidRDefault="00032EF8" w:rsidP="00FC2CC2">
      <w:pPr>
        <w:spacing w:before="100" w:beforeAutospacing="1" w:after="100" w:afterAutospacing="1" w:line="360" w:lineRule="auto"/>
        <w:ind w:firstLine="720"/>
        <w:contextualSpacing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330824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211" w:rsidRPr="0082167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61211" w:rsidRPr="0082167A">
        <w:rPr>
          <w:rFonts w:ascii="Calibri" w:hAnsi="Calibri" w:cs="Calibri"/>
          <w:sz w:val="22"/>
          <w:szCs w:val="22"/>
        </w:rPr>
        <w:t xml:space="preserve"> </w:t>
      </w:r>
      <w:r w:rsidR="03025F93" w:rsidRPr="0082167A">
        <w:rPr>
          <w:rFonts w:ascii="Calibri" w:hAnsi="Calibri" w:cs="Calibri"/>
          <w:sz w:val="22"/>
          <w:szCs w:val="22"/>
        </w:rPr>
        <w:t>Other ____</w:t>
      </w:r>
      <w:r w:rsidR="00EC3212" w:rsidRPr="0082167A">
        <w:rPr>
          <w:rFonts w:ascii="Calibri" w:hAnsi="Calibri" w:cs="Calibri"/>
          <w:sz w:val="22"/>
          <w:szCs w:val="22"/>
        </w:rPr>
        <w:t>_____________________</w:t>
      </w:r>
      <w:r w:rsidR="003D20EE" w:rsidRPr="0082167A">
        <w:rPr>
          <w:rFonts w:ascii="Calibri" w:hAnsi="Calibri" w:cs="Calibri"/>
          <w:sz w:val="22"/>
          <w:szCs w:val="22"/>
        </w:rPr>
        <w:t>__________________________________________________________</w:t>
      </w:r>
      <w:r w:rsidR="0082167A">
        <w:rPr>
          <w:rFonts w:ascii="Calibri" w:hAnsi="Calibri" w:cs="Calibri"/>
          <w:sz w:val="22"/>
          <w:szCs w:val="22"/>
        </w:rPr>
        <w:t>______</w:t>
      </w:r>
    </w:p>
    <w:p w14:paraId="6544CB42" w14:textId="77777777" w:rsidR="00804738" w:rsidRPr="0082167A" w:rsidRDefault="00804738" w:rsidP="00FC2CC2">
      <w:pPr>
        <w:spacing w:before="100" w:beforeAutospacing="1" w:after="100" w:afterAutospacing="1" w:line="360" w:lineRule="auto"/>
        <w:ind w:firstLine="720"/>
        <w:contextualSpacing/>
        <w:rPr>
          <w:rFonts w:ascii="Calibri" w:hAnsi="Calibri" w:cs="Calibri"/>
          <w:sz w:val="22"/>
          <w:szCs w:val="22"/>
        </w:rPr>
      </w:pPr>
    </w:p>
    <w:p w14:paraId="41EEF1A5" w14:textId="3A9F7078" w:rsidR="2E8A02B6" w:rsidRPr="0082167A" w:rsidRDefault="2E8A02B6" w:rsidP="00637B32">
      <w:pPr>
        <w:spacing w:before="100" w:beforeAutospacing="1" w:after="100" w:afterAutospacing="1"/>
        <w:rPr>
          <w:rFonts w:ascii="Calibri" w:hAnsi="Calibri" w:cs="Calibri"/>
          <w:b/>
          <w:bCs/>
          <w:sz w:val="22"/>
          <w:szCs w:val="22"/>
        </w:rPr>
      </w:pPr>
      <w:r w:rsidRPr="0082167A">
        <w:rPr>
          <w:rFonts w:ascii="Calibri" w:hAnsi="Calibri" w:cs="Calibri"/>
          <w:b/>
          <w:bCs/>
          <w:sz w:val="22"/>
          <w:szCs w:val="22"/>
        </w:rPr>
        <w:t xml:space="preserve">What’s your main reason for </w:t>
      </w:r>
      <w:r w:rsidR="000034FA" w:rsidRPr="0082167A">
        <w:rPr>
          <w:rFonts w:ascii="Calibri" w:hAnsi="Calibri" w:cs="Calibri"/>
          <w:b/>
          <w:bCs/>
          <w:sz w:val="22"/>
          <w:szCs w:val="22"/>
        </w:rPr>
        <w:t>becoming a member of BGANZ</w:t>
      </w:r>
      <w:r w:rsidRPr="0082167A">
        <w:rPr>
          <w:rFonts w:ascii="Calibri" w:hAnsi="Calibri" w:cs="Calibri"/>
          <w:b/>
          <w:bCs/>
          <w:sz w:val="22"/>
          <w:szCs w:val="22"/>
        </w:rPr>
        <w:t>?</w:t>
      </w:r>
    </w:p>
    <w:p w14:paraId="632A0F81" w14:textId="6C18865B" w:rsidR="00804738" w:rsidRPr="0082167A" w:rsidRDefault="2E8A02B6" w:rsidP="003E08B9">
      <w:pPr>
        <w:spacing w:before="100" w:beforeAutospacing="1" w:after="100" w:afterAutospacing="1" w:line="360" w:lineRule="auto"/>
        <w:rPr>
          <w:rFonts w:ascii="Calibri" w:hAnsi="Calibri" w:cs="Calibri"/>
          <w:sz w:val="22"/>
          <w:szCs w:val="22"/>
        </w:rPr>
      </w:pPr>
      <w:r w:rsidRPr="0082167A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</w:t>
      </w:r>
      <w:r w:rsidR="003D20EE" w:rsidRPr="0082167A">
        <w:rPr>
          <w:rFonts w:ascii="Calibri" w:hAnsi="Calibri" w:cs="Calibri"/>
          <w:sz w:val="22"/>
          <w:szCs w:val="22"/>
        </w:rPr>
        <w:t>_</w:t>
      </w:r>
      <w:r w:rsidR="0082167A">
        <w:rPr>
          <w:rFonts w:ascii="Calibri" w:hAnsi="Calibri" w:cs="Calibri"/>
          <w:sz w:val="22"/>
          <w:szCs w:val="22"/>
        </w:rPr>
        <w:t>________________</w:t>
      </w:r>
    </w:p>
    <w:p w14:paraId="7B6D80F0" w14:textId="77777777" w:rsidR="00804738" w:rsidRPr="0082167A" w:rsidRDefault="00804738">
      <w:pPr>
        <w:rPr>
          <w:rFonts w:ascii="Calibri" w:hAnsi="Calibri" w:cs="Calibri"/>
          <w:sz w:val="22"/>
          <w:szCs w:val="22"/>
        </w:rPr>
      </w:pPr>
      <w:r w:rsidRPr="0082167A">
        <w:rPr>
          <w:rFonts w:ascii="Calibri" w:hAnsi="Calibri" w:cs="Calibri"/>
          <w:sz w:val="22"/>
          <w:szCs w:val="22"/>
        </w:rPr>
        <w:br w:type="page"/>
      </w:r>
    </w:p>
    <w:p w14:paraId="6942D56F" w14:textId="2D7CC9CD" w:rsidR="00F63C4E" w:rsidRPr="0082167A" w:rsidRDefault="00023991" w:rsidP="00F63C4E">
      <w:pPr>
        <w:pStyle w:val="Heading3"/>
        <w:pBdr>
          <w:bottom w:val="single" w:sz="8" w:space="1" w:color="809A04"/>
        </w:pBdr>
        <w:spacing w:before="100" w:beforeAutospacing="1" w:after="100" w:afterAutospacing="1"/>
        <w:rPr>
          <w:rFonts w:ascii="Calibri" w:hAnsi="Calibri" w:cs="Calibri"/>
          <w:sz w:val="22"/>
          <w:szCs w:val="22"/>
          <w:shd w:val="clear" w:color="auto" w:fill="FFFFFF"/>
        </w:rPr>
      </w:pPr>
      <w:r w:rsidRPr="0082167A">
        <w:rPr>
          <w:rFonts w:ascii="Calibri" w:hAnsi="Calibri" w:cs="Calibri"/>
          <w:sz w:val="22"/>
          <w:szCs w:val="22"/>
          <w:shd w:val="clear" w:color="auto" w:fill="FFFFFF"/>
        </w:rPr>
        <w:lastRenderedPageBreak/>
        <w:t>MEMBERSHIP FEE</w:t>
      </w:r>
      <w:r w:rsidR="00F63C4E" w:rsidRPr="0082167A">
        <w:rPr>
          <w:rFonts w:ascii="Calibri" w:hAnsi="Calibri" w:cs="Calibri"/>
          <w:sz w:val="22"/>
          <w:szCs w:val="22"/>
          <w:shd w:val="clear" w:color="auto" w:fill="FFFFFF"/>
        </w:rPr>
        <w:t>S</w:t>
      </w:r>
    </w:p>
    <w:p w14:paraId="2F8EBC0D" w14:textId="77777777" w:rsidR="00271A96" w:rsidRPr="0082167A" w:rsidRDefault="00023991" w:rsidP="00637B32">
      <w:pPr>
        <w:spacing w:before="100" w:beforeAutospacing="1" w:after="100" w:afterAutospacing="1" w:line="240" w:lineRule="exact"/>
        <w:rPr>
          <w:rFonts w:ascii="Calibri" w:hAnsi="Calibri" w:cs="Calibri"/>
          <w:sz w:val="22"/>
          <w:szCs w:val="22"/>
        </w:rPr>
      </w:pPr>
      <w:r w:rsidRPr="0082167A">
        <w:rPr>
          <w:rFonts w:ascii="Calibri" w:hAnsi="Calibri" w:cs="Calibri"/>
          <w:sz w:val="22"/>
          <w:szCs w:val="22"/>
        </w:rPr>
        <w:t xml:space="preserve">Fees for all memberships become due on 1 July each year. Membership fees are in AUD and </w:t>
      </w:r>
      <w:r w:rsidRPr="0082167A">
        <w:rPr>
          <w:rFonts w:ascii="Calibri" w:hAnsi="Calibri" w:cs="Calibri"/>
          <w:b/>
          <w:bCs/>
          <w:sz w:val="22"/>
          <w:szCs w:val="22"/>
        </w:rPr>
        <w:t>do not include</w:t>
      </w:r>
      <w:r w:rsidRPr="0082167A">
        <w:rPr>
          <w:rFonts w:ascii="Calibri" w:hAnsi="Calibri" w:cs="Calibri"/>
          <w:sz w:val="22"/>
          <w:szCs w:val="22"/>
        </w:rPr>
        <w:t xml:space="preserve"> GST.</w:t>
      </w:r>
    </w:p>
    <w:p w14:paraId="321F2F16" w14:textId="366B8CAE" w:rsidR="00271A96" w:rsidRPr="0082167A" w:rsidRDefault="00271A96" w:rsidP="00637B32">
      <w:pPr>
        <w:spacing w:before="100" w:beforeAutospacing="1" w:after="100" w:afterAutospacing="1" w:line="240" w:lineRule="exact"/>
        <w:rPr>
          <w:rFonts w:ascii="Calibri" w:hAnsi="Calibri" w:cs="Calibri"/>
          <w:sz w:val="22"/>
          <w:szCs w:val="22"/>
        </w:rPr>
      </w:pPr>
      <w:r w:rsidRPr="0082167A">
        <w:rPr>
          <w:rFonts w:ascii="Calibri" w:hAnsi="Calibri" w:cs="Calibri"/>
          <w:sz w:val="22"/>
          <w:szCs w:val="22"/>
        </w:rPr>
        <w:t>An invoice will be issued upon acceptance of membership.</w:t>
      </w:r>
    </w:p>
    <w:p w14:paraId="11D108FB" w14:textId="77777777" w:rsidR="00023991" w:rsidRPr="0082167A" w:rsidRDefault="00023991" w:rsidP="00637B32">
      <w:pPr>
        <w:spacing w:before="100" w:beforeAutospacing="1" w:after="100" w:afterAutospacing="1" w:line="240" w:lineRule="exact"/>
        <w:rPr>
          <w:rFonts w:ascii="Calibri" w:hAnsi="Calibri" w:cs="Calibri"/>
          <w:sz w:val="22"/>
          <w:szCs w:val="22"/>
        </w:rPr>
      </w:pPr>
      <w:r w:rsidRPr="0082167A">
        <w:rPr>
          <w:rFonts w:ascii="Calibri" w:hAnsi="Calibri" w:cs="Calibri"/>
          <w:sz w:val="22"/>
          <w:szCs w:val="22"/>
        </w:rPr>
        <w:t>Membership fees may be tax-deductible (</w:t>
      </w:r>
      <w:r w:rsidRPr="0082167A">
        <w:rPr>
          <w:rFonts w:ascii="Calibri" w:hAnsi="Calibri" w:cs="Calibri"/>
          <w:i/>
          <w:iCs/>
          <w:sz w:val="22"/>
          <w:szCs w:val="22"/>
        </w:rPr>
        <w:t>refer to your tax agent for details</w:t>
      </w:r>
      <w:r w:rsidRPr="0082167A">
        <w:rPr>
          <w:rFonts w:ascii="Calibri" w:hAnsi="Calibri" w:cs="Calibri"/>
          <w:sz w:val="22"/>
          <w:szCs w:val="22"/>
        </w:rPr>
        <w:t>). A tax invoice/receipt will be issued after processing.</w:t>
      </w:r>
    </w:p>
    <w:p w14:paraId="77CE2803" w14:textId="341148FA" w:rsidR="004313B5" w:rsidRPr="0082167A" w:rsidRDefault="004313B5" w:rsidP="00637B32">
      <w:pPr>
        <w:spacing w:before="100" w:beforeAutospacing="1" w:after="100" w:afterAutospacing="1" w:line="240" w:lineRule="exact"/>
        <w:rPr>
          <w:rFonts w:ascii="Calibri" w:hAnsi="Calibri" w:cs="Calibri"/>
          <w:sz w:val="22"/>
          <w:szCs w:val="22"/>
        </w:rPr>
      </w:pPr>
      <w:r w:rsidRPr="0082167A">
        <w:rPr>
          <w:rFonts w:ascii="Calibri" w:hAnsi="Calibri" w:cs="Calibri"/>
          <w:sz w:val="22"/>
          <w:szCs w:val="22"/>
        </w:rPr>
        <w:t xml:space="preserve">Tick </w:t>
      </w:r>
      <w:r w:rsidR="00125B87" w:rsidRPr="0082167A">
        <w:rPr>
          <w:rFonts w:ascii="Calibri" w:hAnsi="Calibri" w:cs="Calibri"/>
          <w:sz w:val="22"/>
          <w:szCs w:val="22"/>
        </w:rPr>
        <w:t>relevant</w:t>
      </w:r>
      <w:r w:rsidR="00EF6EA5" w:rsidRPr="0082167A">
        <w:rPr>
          <w:rFonts w:ascii="Calibri" w:hAnsi="Calibri" w:cs="Calibri"/>
          <w:sz w:val="22"/>
          <w:szCs w:val="22"/>
        </w:rPr>
        <w:t xml:space="preserve"> category</w:t>
      </w:r>
      <w:r w:rsidRPr="0082167A">
        <w:rPr>
          <w:rFonts w:ascii="Calibri" w:hAnsi="Calibri" w:cs="Calibri"/>
          <w:sz w:val="22"/>
          <w:szCs w:val="22"/>
        </w:rPr>
        <w:t>:</w:t>
      </w:r>
    </w:p>
    <w:tbl>
      <w:tblPr>
        <w:tblW w:w="4309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shd w:val="clear" w:color="auto" w:fill="DBDBDB"/>
        <w:tblLook w:val="04A0" w:firstRow="1" w:lastRow="0" w:firstColumn="1" w:lastColumn="0" w:noHBand="0" w:noVBand="1"/>
      </w:tblPr>
      <w:tblGrid>
        <w:gridCol w:w="421"/>
        <w:gridCol w:w="1382"/>
        <w:gridCol w:w="2448"/>
        <w:gridCol w:w="422"/>
        <w:gridCol w:w="1360"/>
        <w:gridCol w:w="2466"/>
      </w:tblGrid>
      <w:tr w:rsidR="00023991" w:rsidRPr="0082167A" w14:paraId="31EF2137" w14:textId="77777777" w:rsidTr="00863116">
        <w:trPr>
          <w:trHeight w:val="98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238E3" w14:textId="77777777" w:rsidR="00023991" w:rsidRPr="0082167A" w:rsidRDefault="00023991" w:rsidP="00637B32">
            <w:pPr>
              <w:spacing w:before="100" w:beforeAutospacing="1" w:after="100" w:afterAutospacing="1"/>
              <w:ind w:left="11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5D1CAE" w14:textId="77777777" w:rsidR="00023991" w:rsidRPr="0082167A" w:rsidRDefault="00023991" w:rsidP="00637B32">
            <w:pPr>
              <w:spacing w:before="100" w:beforeAutospacing="1" w:after="100" w:afterAutospacing="1"/>
              <w:ind w:left="113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 w:rsidRPr="0082167A">
              <w:rPr>
                <w:rFonts w:ascii="Calibri" w:hAnsi="Calibri" w:cs="Calibri"/>
                <w:b/>
                <w:bCs/>
                <w:sz w:val="22"/>
                <w:szCs w:val="22"/>
              </w:rPr>
              <w:t>$75.00 + GST</w:t>
            </w:r>
          </w:p>
        </w:tc>
        <w:tc>
          <w:tcPr>
            <w:tcW w:w="144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05876"/>
            <w:tcMar>
              <w:left w:w="0" w:type="dxa"/>
              <w:right w:w="0" w:type="dxa"/>
            </w:tcMar>
          </w:tcPr>
          <w:p w14:paraId="5B220C3C" w14:textId="77777777" w:rsidR="00023991" w:rsidRPr="0082167A" w:rsidRDefault="00023991" w:rsidP="00637B32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16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Individual </w:t>
            </w:r>
            <w:r w:rsidRPr="0082167A">
              <w:rPr>
                <w:rFonts w:ascii="Calibri" w:hAnsi="Calibri" w:cs="Calibri"/>
                <w:sz w:val="22"/>
                <w:szCs w:val="22"/>
              </w:rPr>
              <w:t>membership fee</w:t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4F82" w14:textId="77777777" w:rsidR="00023991" w:rsidRPr="0082167A" w:rsidRDefault="00023991" w:rsidP="00637B32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right w:w="0" w:type="dxa"/>
            </w:tcMar>
          </w:tcPr>
          <w:p w14:paraId="58C315C7" w14:textId="77777777" w:rsidR="00023991" w:rsidRPr="0082167A" w:rsidRDefault="00023991" w:rsidP="00637B32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167A">
              <w:rPr>
                <w:rFonts w:ascii="Calibri" w:hAnsi="Calibri" w:cs="Calibri"/>
                <w:b/>
                <w:bCs/>
                <w:sz w:val="22"/>
                <w:szCs w:val="22"/>
              </w:rPr>
              <w:t>$60.00 + GST</w:t>
            </w:r>
          </w:p>
        </w:tc>
        <w:tc>
          <w:tcPr>
            <w:tcW w:w="1451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5876"/>
          </w:tcPr>
          <w:p w14:paraId="4F274E2E" w14:textId="77777777" w:rsidR="00023991" w:rsidRPr="0082167A" w:rsidRDefault="00023991" w:rsidP="00637B32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16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Senior </w:t>
            </w:r>
            <w:r w:rsidRPr="0082167A">
              <w:rPr>
                <w:rFonts w:ascii="Calibri" w:hAnsi="Calibri" w:cs="Calibri"/>
                <w:sz w:val="22"/>
                <w:szCs w:val="22"/>
              </w:rPr>
              <w:t>membership fee*</w:t>
            </w:r>
          </w:p>
        </w:tc>
      </w:tr>
    </w:tbl>
    <w:p w14:paraId="3DDA010A" w14:textId="24765A13" w:rsidR="00023991" w:rsidRPr="0082167A" w:rsidRDefault="009C5595" w:rsidP="00637B32">
      <w:pPr>
        <w:spacing w:before="100" w:beforeAutospacing="1" w:after="100" w:afterAutospacing="1"/>
        <w:rPr>
          <w:sz w:val="22"/>
          <w:szCs w:val="22"/>
        </w:rPr>
      </w:pPr>
      <w:r w:rsidRPr="0082167A">
        <w:rPr>
          <w:rFonts w:ascii="Calibri" w:hAnsi="Calibri" w:cs="Calibri"/>
          <w:i/>
          <w:iCs/>
          <w:sz w:val="22"/>
          <w:szCs w:val="22"/>
        </w:rPr>
        <w:t xml:space="preserve">* </w:t>
      </w:r>
      <w:r w:rsidR="00023991" w:rsidRPr="0082167A">
        <w:rPr>
          <w:rFonts w:ascii="Calibri" w:hAnsi="Calibri" w:cs="Calibri"/>
          <w:i/>
          <w:iCs/>
          <w:sz w:val="22"/>
          <w:szCs w:val="22"/>
        </w:rPr>
        <w:t xml:space="preserve">Please include confirmation of your Seniors Card number </w:t>
      </w:r>
      <w:r w:rsidR="00023991" w:rsidRPr="0082167A">
        <w:rPr>
          <w:rFonts w:ascii="Calibri" w:hAnsi="Calibri" w:cs="Calibri"/>
          <w:sz w:val="22"/>
          <w:szCs w:val="22"/>
        </w:rPr>
        <w:t>__________________________________________</w:t>
      </w:r>
    </w:p>
    <w:p w14:paraId="2E6D3343" w14:textId="167D82FA" w:rsidR="004E5C0F" w:rsidRPr="0082167A" w:rsidRDefault="00825B7D" w:rsidP="00637B32">
      <w:pPr>
        <w:pStyle w:val="Heading3"/>
        <w:pBdr>
          <w:bottom w:val="single" w:sz="8" w:space="1" w:color="809A04"/>
        </w:pBdr>
        <w:spacing w:before="100" w:beforeAutospacing="1" w:after="100" w:afterAutospacing="1"/>
        <w:rPr>
          <w:rFonts w:ascii="Calibri" w:hAnsi="Calibri" w:cs="Calibri"/>
          <w:sz w:val="22"/>
          <w:szCs w:val="22"/>
          <w:shd w:val="clear" w:color="auto" w:fill="FFFFFF"/>
        </w:rPr>
      </w:pPr>
      <w:r w:rsidRPr="0082167A">
        <w:rPr>
          <w:rFonts w:ascii="Calibri" w:hAnsi="Calibri" w:cs="Calibri"/>
          <w:sz w:val="22"/>
          <w:szCs w:val="22"/>
          <w:shd w:val="clear" w:color="auto" w:fill="FFFFFF"/>
        </w:rPr>
        <w:t xml:space="preserve">MEMBERSHIP </w:t>
      </w:r>
      <w:r w:rsidR="00CB02A4" w:rsidRPr="0082167A">
        <w:rPr>
          <w:rFonts w:ascii="Calibri" w:hAnsi="Calibri" w:cs="Calibri"/>
          <w:sz w:val="22"/>
          <w:szCs w:val="22"/>
          <w:shd w:val="clear" w:color="auto" w:fill="FFFFFF"/>
        </w:rPr>
        <w:t>DECLARATION</w:t>
      </w:r>
    </w:p>
    <w:p w14:paraId="3163E5E5" w14:textId="21D3C204" w:rsidR="00CE48B0" w:rsidRPr="0082167A" w:rsidRDefault="00CE48B0" w:rsidP="00637B32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82167A">
        <w:rPr>
          <w:rFonts w:ascii="Calibri" w:hAnsi="Calibri" w:cs="Calibri"/>
          <w:sz w:val="22"/>
          <w:szCs w:val="22"/>
        </w:rPr>
        <w:t xml:space="preserve">The BGANZ Constitution is available on the website: </w:t>
      </w:r>
      <w:hyperlink r:id="rId11" w:history="1">
        <w:r w:rsidR="00FF48F6" w:rsidRPr="0082167A">
          <w:rPr>
            <w:rStyle w:val="Hyperlink"/>
            <w:rFonts w:ascii="Calibri" w:hAnsi="Calibri" w:cs="Calibri"/>
            <w:sz w:val="22"/>
            <w:szCs w:val="22"/>
          </w:rPr>
          <w:t>www.bganz.org.au</w:t>
        </w:r>
      </w:hyperlink>
      <w:r w:rsidR="00FF48F6" w:rsidRPr="0082167A">
        <w:rPr>
          <w:rFonts w:ascii="Calibri" w:hAnsi="Calibri" w:cs="Calibri"/>
          <w:sz w:val="22"/>
          <w:szCs w:val="22"/>
        </w:rPr>
        <w:t xml:space="preserve"> </w:t>
      </w:r>
      <w:r w:rsidRPr="0082167A">
        <w:rPr>
          <w:rFonts w:ascii="Calibri" w:hAnsi="Calibri" w:cs="Calibri"/>
          <w:sz w:val="22"/>
          <w:szCs w:val="22"/>
        </w:rPr>
        <w:t xml:space="preserve">or from the </w:t>
      </w:r>
      <w:bookmarkStart w:id="0" w:name="_Hlk84511757"/>
      <w:r w:rsidR="00FF48F6" w:rsidRPr="0082167A">
        <w:rPr>
          <w:rFonts w:ascii="Calibri" w:hAnsi="Calibri" w:cs="Calibri"/>
          <w:sz w:val="22"/>
          <w:szCs w:val="22"/>
        </w:rPr>
        <w:fldChar w:fldCharType="begin"/>
      </w:r>
      <w:r w:rsidR="00FF48F6" w:rsidRPr="0082167A">
        <w:rPr>
          <w:rFonts w:ascii="Calibri" w:hAnsi="Calibri" w:cs="Calibri"/>
          <w:sz w:val="22"/>
          <w:szCs w:val="22"/>
        </w:rPr>
        <w:instrText xml:space="preserve"> HYPERLINK "mailto:secretariat@bganz.org.au" </w:instrText>
      </w:r>
      <w:r w:rsidR="00FF48F6" w:rsidRPr="0082167A">
        <w:rPr>
          <w:rFonts w:ascii="Calibri" w:hAnsi="Calibri" w:cs="Calibri"/>
          <w:sz w:val="22"/>
          <w:szCs w:val="22"/>
        </w:rPr>
      </w:r>
      <w:r w:rsidR="00FF48F6" w:rsidRPr="0082167A">
        <w:rPr>
          <w:rFonts w:ascii="Calibri" w:hAnsi="Calibri" w:cs="Calibri"/>
          <w:sz w:val="22"/>
          <w:szCs w:val="22"/>
        </w:rPr>
        <w:fldChar w:fldCharType="separate"/>
      </w:r>
      <w:r w:rsidRPr="0082167A">
        <w:rPr>
          <w:rStyle w:val="Hyperlink"/>
          <w:rFonts w:ascii="Calibri" w:hAnsi="Calibri" w:cs="Calibri"/>
          <w:sz w:val="22"/>
          <w:szCs w:val="22"/>
        </w:rPr>
        <w:t>Secretariat</w:t>
      </w:r>
      <w:bookmarkEnd w:id="0"/>
      <w:r w:rsidR="00FF48F6" w:rsidRPr="0082167A">
        <w:rPr>
          <w:rFonts w:ascii="Calibri" w:hAnsi="Calibri" w:cs="Calibri"/>
          <w:sz w:val="22"/>
          <w:szCs w:val="22"/>
        </w:rPr>
        <w:fldChar w:fldCharType="end"/>
      </w:r>
      <w:r w:rsidRPr="0082167A">
        <w:rPr>
          <w:rFonts w:ascii="Calibri" w:hAnsi="Calibri" w:cs="Calibri"/>
          <w:sz w:val="22"/>
          <w:szCs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6"/>
        <w:gridCol w:w="6134"/>
        <w:gridCol w:w="2642"/>
      </w:tblGrid>
      <w:tr w:rsidR="00F07607" w:rsidRPr="0082167A" w14:paraId="50FD8B9A" w14:textId="77777777" w:rsidTr="004B71E3">
        <w:trPr>
          <w:trHeight w:val="540"/>
        </w:trPr>
        <w:tc>
          <w:tcPr>
            <w:tcW w:w="9872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3EDC34C7" w14:textId="77777777" w:rsidR="001E1146" w:rsidRPr="0082167A" w:rsidRDefault="001E1146" w:rsidP="00637B32">
            <w:pPr>
              <w:spacing w:before="100" w:beforeAutospacing="1" w:after="100" w:afterAutospacing="1" w:line="250" w:lineRule="exact"/>
              <w:rPr>
                <w:rFonts w:ascii="Calibri" w:hAnsi="Calibri" w:cs="Calibri"/>
                <w:sz w:val="22"/>
                <w:szCs w:val="22"/>
              </w:rPr>
            </w:pPr>
            <w:r w:rsidRPr="0082167A">
              <w:rPr>
                <w:rFonts w:ascii="Calibri" w:hAnsi="Calibri" w:cs="Calibri"/>
                <w:sz w:val="22"/>
                <w:szCs w:val="22"/>
              </w:rPr>
              <w:t xml:space="preserve">In applying to become a member of BGANZ </w:t>
            </w:r>
            <w:r w:rsidR="007B2944" w:rsidRPr="0082167A">
              <w:rPr>
                <w:rFonts w:ascii="Calibri" w:hAnsi="Calibri" w:cs="Calibri"/>
                <w:sz w:val="22"/>
                <w:szCs w:val="22"/>
              </w:rPr>
              <w:t>Ltd</w:t>
            </w:r>
            <w:r w:rsidRPr="0082167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AB6A61" w:rsidRPr="0082167A">
              <w:rPr>
                <w:rFonts w:ascii="Calibri" w:hAnsi="Calibri" w:cs="Calibri"/>
                <w:sz w:val="22"/>
                <w:szCs w:val="22"/>
              </w:rPr>
              <w:t>I</w:t>
            </w:r>
            <w:r w:rsidRPr="0082167A">
              <w:rPr>
                <w:rFonts w:ascii="Calibri" w:hAnsi="Calibri" w:cs="Calibri"/>
                <w:sz w:val="22"/>
                <w:szCs w:val="22"/>
              </w:rPr>
              <w:t xml:space="preserve"> agree to subscribe to the object</w:t>
            </w:r>
            <w:r w:rsidR="00136CEF" w:rsidRPr="0082167A">
              <w:rPr>
                <w:rFonts w:ascii="Calibri" w:hAnsi="Calibri" w:cs="Calibri"/>
                <w:sz w:val="22"/>
                <w:szCs w:val="22"/>
              </w:rPr>
              <w:t>ives</w:t>
            </w:r>
            <w:r w:rsidRPr="0082167A">
              <w:rPr>
                <w:rFonts w:ascii="Calibri" w:hAnsi="Calibri" w:cs="Calibri"/>
                <w:sz w:val="22"/>
                <w:szCs w:val="22"/>
              </w:rPr>
              <w:t xml:space="preserve"> of the </w:t>
            </w:r>
            <w:r w:rsidR="00726D85" w:rsidRPr="0082167A">
              <w:rPr>
                <w:rFonts w:ascii="Calibri" w:hAnsi="Calibri" w:cs="Calibri"/>
                <w:sz w:val="22"/>
                <w:szCs w:val="22"/>
              </w:rPr>
              <w:t>Company</w:t>
            </w:r>
            <w:r w:rsidRPr="0082167A">
              <w:rPr>
                <w:rFonts w:ascii="Calibri" w:hAnsi="Calibri" w:cs="Calibri"/>
                <w:sz w:val="22"/>
                <w:szCs w:val="22"/>
              </w:rPr>
              <w:t xml:space="preserve"> and comply with the rules governing membership as shown in the Constitution.</w:t>
            </w:r>
          </w:p>
          <w:p w14:paraId="2C90FB18" w14:textId="56996315" w:rsidR="00F22251" w:rsidRPr="0082167A" w:rsidRDefault="00F22251" w:rsidP="00637B32">
            <w:pPr>
              <w:spacing w:before="100" w:beforeAutospacing="1" w:after="100" w:afterAutospacing="1" w:line="25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71E3" w:rsidRPr="0082167A" w14:paraId="508A0670" w14:textId="77777777" w:rsidTr="004B71E3">
        <w:trPr>
          <w:trHeight w:val="300"/>
        </w:trPr>
        <w:tc>
          <w:tcPr>
            <w:tcW w:w="1096" w:type="dxa"/>
            <w:shd w:val="clear" w:color="auto" w:fill="auto"/>
            <w:tcMar>
              <w:left w:w="0" w:type="dxa"/>
              <w:right w:w="0" w:type="dxa"/>
            </w:tcMar>
          </w:tcPr>
          <w:p w14:paraId="39A882D9" w14:textId="206D43D3" w:rsidR="004B71E3" w:rsidRPr="0082167A" w:rsidRDefault="004B71E3" w:rsidP="00637B32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2167A">
              <w:rPr>
                <w:rFonts w:ascii="Calibri" w:hAnsi="Calibri" w:cs="Calibri"/>
                <w:sz w:val="22"/>
                <w:szCs w:val="22"/>
              </w:rPr>
              <w:t>FULL NAME</w:t>
            </w:r>
          </w:p>
        </w:tc>
        <w:tc>
          <w:tcPr>
            <w:tcW w:w="8776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5CB4A0" w14:textId="5FC64885" w:rsidR="004B71E3" w:rsidRPr="0082167A" w:rsidRDefault="004B71E3" w:rsidP="00637B32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71E3" w:rsidRPr="0082167A" w14:paraId="66B0157A" w14:textId="77777777" w:rsidTr="00BB5795">
        <w:trPr>
          <w:trHeight w:val="357"/>
        </w:trPr>
        <w:tc>
          <w:tcPr>
            <w:tcW w:w="109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3FBAB40" w14:textId="77777777" w:rsidR="004B71E3" w:rsidRPr="0082167A" w:rsidRDefault="004B71E3" w:rsidP="00637B32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</w:p>
          <w:p w14:paraId="51A90821" w14:textId="5892D4D4" w:rsidR="004B71E3" w:rsidRPr="0082167A" w:rsidRDefault="004B71E3" w:rsidP="00637B32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2167A">
              <w:rPr>
                <w:rFonts w:ascii="Calibri" w:hAnsi="Calibri" w:cs="Calibri"/>
                <w:sz w:val="22"/>
                <w:szCs w:val="22"/>
              </w:rPr>
              <w:t>SIGNATURE</w:t>
            </w:r>
          </w:p>
        </w:tc>
        <w:tc>
          <w:tcPr>
            <w:tcW w:w="6134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E8CB7E6" w14:textId="11AA69C9" w:rsidR="004B71E3" w:rsidRPr="0082167A" w:rsidRDefault="004B71E3" w:rsidP="00637B32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777B6E4" w14:textId="467828A1" w:rsidR="004B71E3" w:rsidRPr="0082167A" w:rsidRDefault="004B71E3" w:rsidP="00637B32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2167A"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</w:tr>
    </w:tbl>
    <w:p w14:paraId="4A9EBA95" w14:textId="5D74AB47" w:rsidR="004313B2" w:rsidRPr="0082167A" w:rsidRDefault="00E32B3B" w:rsidP="00637B32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82167A">
        <w:rPr>
          <w:rFonts w:ascii="Calibri" w:hAnsi="Calibri" w:cs="Calibri"/>
          <w:sz w:val="22"/>
          <w:szCs w:val="22"/>
        </w:rPr>
        <w:t xml:space="preserve">Please return completed form to </w:t>
      </w:r>
      <w:hyperlink r:id="rId12" w:history="1">
        <w:r w:rsidRPr="0082167A">
          <w:rPr>
            <w:rStyle w:val="Hyperlink"/>
            <w:rFonts w:ascii="Calibri" w:hAnsi="Calibri" w:cs="Calibri"/>
            <w:sz w:val="22"/>
            <w:szCs w:val="22"/>
          </w:rPr>
          <w:t>media@bganz.org.au</w:t>
        </w:r>
      </w:hyperlink>
    </w:p>
    <w:sectPr w:rsidR="004313B2" w:rsidRPr="0082167A" w:rsidSect="00327521">
      <w:headerReference w:type="default" r:id="rId13"/>
      <w:footerReference w:type="default" r:id="rId14"/>
      <w:type w:val="continuous"/>
      <w:pgSz w:w="11906" w:h="16838" w:code="9"/>
      <w:pgMar w:top="567" w:right="1041" w:bottom="284" w:left="993" w:header="708" w:footer="259" w:gutter="0"/>
      <w:cols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D019E" w14:textId="77777777" w:rsidR="000B3268" w:rsidRDefault="000B3268" w:rsidP="0076221A">
      <w:r>
        <w:separator/>
      </w:r>
    </w:p>
  </w:endnote>
  <w:endnote w:type="continuationSeparator" w:id="0">
    <w:p w14:paraId="1F502D62" w14:textId="77777777" w:rsidR="000B3268" w:rsidRDefault="000B3268" w:rsidP="0076221A">
      <w:r>
        <w:continuationSeparator/>
      </w:r>
    </w:p>
  </w:endnote>
  <w:endnote w:type="continuationNotice" w:id="1">
    <w:p w14:paraId="60EC4566" w14:textId="77777777" w:rsidR="000B3268" w:rsidRDefault="000B32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5AB82" w14:textId="532F9B15" w:rsidR="000E765E" w:rsidRPr="00804738" w:rsidRDefault="00032EF8" w:rsidP="00CD2D11">
    <w:pPr>
      <w:pStyle w:val="Footer"/>
      <w:rPr>
        <w:rFonts w:ascii="Calibri" w:hAnsi="Calibri" w:cs="Calibri"/>
        <w:sz w:val="16"/>
        <w:szCs w:val="16"/>
      </w:rPr>
    </w:pPr>
    <w:sdt>
      <w:sdtPr>
        <w:rPr>
          <w:rFonts w:ascii="Calibri" w:hAnsi="Calibri" w:cs="Calibri"/>
          <w:sz w:val="16"/>
          <w:szCs w:val="16"/>
        </w:rPr>
        <w:id w:val="-38248256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libri" w:hAnsi="Calibri" w:cs="Calibri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0E765E" w:rsidRPr="00804738">
              <w:rPr>
                <w:rFonts w:ascii="Calibri" w:hAnsi="Calibri" w:cs="Calibri"/>
                <w:sz w:val="16"/>
                <w:szCs w:val="16"/>
              </w:rPr>
              <w:t xml:space="preserve">Page </w:t>
            </w:r>
            <w:r w:rsidR="000E765E" w:rsidRPr="00804738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/>
            </w:r>
            <w:r w:rsidR="000E765E" w:rsidRPr="00804738">
              <w:rPr>
                <w:rFonts w:ascii="Calibri" w:hAnsi="Calibri" w:cs="Calibri"/>
                <w:b/>
                <w:bCs/>
                <w:sz w:val="16"/>
                <w:szCs w:val="16"/>
              </w:rPr>
              <w:instrText xml:space="preserve"> PAGE </w:instrText>
            </w:r>
            <w:r w:rsidR="000E765E" w:rsidRPr="00804738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="000E765E" w:rsidRPr="00804738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2</w:t>
            </w:r>
            <w:r w:rsidR="000E765E" w:rsidRPr="00804738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r w:rsidR="000E765E" w:rsidRPr="00804738">
              <w:rPr>
                <w:rFonts w:ascii="Calibri" w:hAnsi="Calibri" w:cs="Calibri"/>
                <w:sz w:val="16"/>
                <w:szCs w:val="16"/>
              </w:rPr>
              <w:t xml:space="preserve"> of </w:t>
            </w:r>
            <w:r w:rsidR="000E765E" w:rsidRPr="00804738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/>
            </w:r>
            <w:r w:rsidR="000E765E" w:rsidRPr="00804738">
              <w:rPr>
                <w:rFonts w:ascii="Calibri" w:hAnsi="Calibri" w:cs="Calibri"/>
                <w:b/>
                <w:bCs/>
                <w:sz w:val="16"/>
                <w:szCs w:val="16"/>
              </w:rPr>
              <w:instrText xml:space="preserve"> NUMPAGES  </w:instrText>
            </w:r>
            <w:r w:rsidR="000E765E" w:rsidRPr="00804738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="000E765E" w:rsidRPr="00804738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2</w:t>
            </w:r>
            <w:r w:rsidR="000E765E" w:rsidRPr="00804738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r w:rsidR="00CD2D11" w:rsidRPr="00804738">
              <w:rPr>
                <w:rFonts w:ascii="Calibri" w:hAnsi="Calibri" w:cs="Calibri"/>
                <w:b/>
                <w:bCs/>
                <w:sz w:val="16"/>
                <w:szCs w:val="16"/>
              </w:rPr>
              <w:tab/>
            </w:r>
            <w:r w:rsidR="00CD2D11" w:rsidRPr="00804738">
              <w:rPr>
                <w:rFonts w:ascii="Calibri" w:hAnsi="Calibri" w:cs="Calibri"/>
                <w:b/>
                <w:bCs/>
                <w:sz w:val="16"/>
                <w:szCs w:val="16"/>
              </w:rPr>
              <w:tab/>
            </w:r>
          </w:sdtContent>
        </w:sdt>
      </w:sdtContent>
    </w:sdt>
    <w:r w:rsidR="00655E2C" w:rsidRPr="00804738">
      <w:rPr>
        <w:rFonts w:ascii="Calibri" w:hAnsi="Calibri" w:cs="Calibri"/>
        <w:sz w:val="16"/>
        <w:szCs w:val="16"/>
      </w:rPr>
      <w:t>BGANZ INDIVIDUAL MEMBER</w:t>
    </w:r>
    <w:r w:rsidR="00CD2D11" w:rsidRPr="00804738">
      <w:rPr>
        <w:rFonts w:ascii="Calibri" w:hAnsi="Calibri" w:cs="Calibri"/>
        <w:sz w:val="16"/>
        <w:szCs w:val="16"/>
      </w:rPr>
      <w:t>SHIP APPLICATION 24/25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C89E1" w14:textId="77777777" w:rsidR="000B3268" w:rsidRDefault="000B3268" w:rsidP="0076221A">
      <w:r>
        <w:separator/>
      </w:r>
    </w:p>
  </w:footnote>
  <w:footnote w:type="continuationSeparator" w:id="0">
    <w:p w14:paraId="4884B9B4" w14:textId="77777777" w:rsidR="000B3268" w:rsidRDefault="000B3268" w:rsidP="0076221A">
      <w:r>
        <w:continuationSeparator/>
      </w:r>
    </w:p>
  </w:footnote>
  <w:footnote w:type="continuationNotice" w:id="1">
    <w:p w14:paraId="55EE8E00" w14:textId="77777777" w:rsidR="000B3268" w:rsidRDefault="000B32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FFFC2" w14:textId="72CF7E56" w:rsidR="003433D0" w:rsidRDefault="00CB3E3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2EABFF" wp14:editId="63625606">
          <wp:simplePos x="0" y="0"/>
          <wp:positionH relativeFrom="column">
            <wp:posOffset>0</wp:posOffset>
          </wp:positionH>
          <wp:positionV relativeFrom="paragraph">
            <wp:posOffset>-166382</wp:posOffset>
          </wp:positionV>
          <wp:extent cx="1828800" cy="519703"/>
          <wp:effectExtent l="0" t="0" r="0" b="0"/>
          <wp:wrapNone/>
          <wp:docPr id="3" name="Picture 3" descr="A green rectang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green rectangle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197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A7D157" w14:textId="77777777" w:rsidR="003433D0" w:rsidRDefault="003433D0">
    <w:pPr>
      <w:pStyle w:val="Header"/>
    </w:pPr>
  </w:p>
  <w:p w14:paraId="6DB33EAA" w14:textId="77777777" w:rsidR="00A0241E" w:rsidRDefault="00A024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7B2B6"/>
    <w:multiLevelType w:val="hybridMultilevel"/>
    <w:tmpl w:val="00483EC8"/>
    <w:lvl w:ilvl="0" w:tplc="F0F480C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E22E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A20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23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92E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AE8C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61F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0CE4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8A2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4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85"/>
    <w:rsid w:val="00002E41"/>
    <w:rsid w:val="000034FA"/>
    <w:rsid w:val="00012702"/>
    <w:rsid w:val="00012BD6"/>
    <w:rsid w:val="000137D3"/>
    <w:rsid w:val="00013DAC"/>
    <w:rsid w:val="000168BE"/>
    <w:rsid w:val="00023991"/>
    <w:rsid w:val="00024DA6"/>
    <w:rsid w:val="00027370"/>
    <w:rsid w:val="00030D05"/>
    <w:rsid w:val="00032EF8"/>
    <w:rsid w:val="000424FF"/>
    <w:rsid w:val="000506CD"/>
    <w:rsid w:val="00061DFD"/>
    <w:rsid w:val="0006290B"/>
    <w:rsid w:val="000670A0"/>
    <w:rsid w:val="00072715"/>
    <w:rsid w:val="00075F94"/>
    <w:rsid w:val="00075FC2"/>
    <w:rsid w:val="000767CA"/>
    <w:rsid w:val="00090091"/>
    <w:rsid w:val="000B21EF"/>
    <w:rsid w:val="000B3268"/>
    <w:rsid w:val="000B36DD"/>
    <w:rsid w:val="000C0C11"/>
    <w:rsid w:val="000C3E31"/>
    <w:rsid w:val="000E3063"/>
    <w:rsid w:val="000E672C"/>
    <w:rsid w:val="000E765E"/>
    <w:rsid w:val="000F7B00"/>
    <w:rsid w:val="001054C7"/>
    <w:rsid w:val="00105B60"/>
    <w:rsid w:val="001167A2"/>
    <w:rsid w:val="00125B87"/>
    <w:rsid w:val="00130425"/>
    <w:rsid w:val="00131E8E"/>
    <w:rsid w:val="00133F1E"/>
    <w:rsid w:val="001359A7"/>
    <w:rsid w:val="00136CEF"/>
    <w:rsid w:val="0014698E"/>
    <w:rsid w:val="001525D5"/>
    <w:rsid w:val="001627FA"/>
    <w:rsid w:val="0017578C"/>
    <w:rsid w:val="00180587"/>
    <w:rsid w:val="00180D3F"/>
    <w:rsid w:val="00182D34"/>
    <w:rsid w:val="00195F10"/>
    <w:rsid w:val="00197094"/>
    <w:rsid w:val="001A6695"/>
    <w:rsid w:val="001B2DB2"/>
    <w:rsid w:val="001B7297"/>
    <w:rsid w:val="001C3B00"/>
    <w:rsid w:val="001C5663"/>
    <w:rsid w:val="001C76FA"/>
    <w:rsid w:val="001D2644"/>
    <w:rsid w:val="001D282E"/>
    <w:rsid w:val="001D5739"/>
    <w:rsid w:val="001D744B"/>
    <w:rsid w:val="001E1146"/>
    <w:rsid w:val="001E55E8"/>
    <w:rsid w:val="001F1BCD"/>
    <w:rsid w:val="001F3AA8"/>
    <w:rsid w:val="001F3B20"/>
    <w:rsid w:val="001F4243"/>
    <w:rsid w:val="001F4B14"/>
    <w:rsid w:val="0020767B"/>
    <w:rsid w:val="00220399"/>
    <w:rsid w:val="00222F99"/>
    <w:rsid w:val="00227812"/>
    <w:rsid w:val="002338BC"/>
    <w:rsid w:val="00235B6E"/>
    <w:rsid w:val="00253BD5"/>
    <w:rsid w:val="00261211"/>
    <w:rsid w:val="00271A96"/>
    <w:rsid w:val="00275AA0"/>
    <w:rsid w:val="0027666F"/>
    <w:rsid w:val="00280D52"/>
    <w:rsid w:val="002826CB"/>
    <w:rsid w:val="002908FE"/>
    <w:rsid w:val="00295645"/>
    <w:rsid w:val="002A272E"/>
    <w:rsid w:val="002A6162"/>
    <w:rsid w:val="002B362B"/>
    <w:rsid w:val="002C6B07"/>
    <w:rsid w:val="002D34EF"/>
    <w:rsid w:val="002E20CA"/>
    <w:rsid w:val="002F2A73"/>
    <w:rsid w:val="002F33D7"/>
    <w:rsid w:val="002F4DB5"/>
    <w:rsid w:val="002F5E8B"/>
    <w:rsid w:val="002F7821"/>
    <w:rsid w:val="00310DF2"/>
    <w:rsid w:val="00327521"/>
    <w:rsid w:val="0033342F"/>
    <w:rsid w:val="0033347F"/>
    <w:rsid w:val="003349D5"/>
    <w:rsid w:val="0033625E"/>
    <w:rsid w:val="003433D0"/>
    <w:rsid w:val="0036054C"/>
    <w:rsid w:val="00360EC9"/>
    <w:rsid w:val="00362D91"/>
    <w:rsid w:val="00366CE6"/>
    <w:rsid w:val="0037165E"/>
    <w:rsid w:val="00375BA8"/>
    <w:rsid w:val="00393DA5"/>
    <w:rsid w:val="0039539E"/>
    <w:rsid w:val="003959C4"/>
    <w:rsid w:val="00395A34"/>
    <w:rsid w:val="003A677F"/>
    <w:rsid w:val="003B02BD"/>
    <w:rsid w:val="003B1017"/>
    <w:rsid w:val="003B1033"/>
    <w:rsid w:val="003B4B81"/>
    <w:rsid w:val="003C389A"/>
    <w:rsid w:val="003D20EE"/>
    <w:rsid w:val="003E08B9"/>
    <w:rsid w:val="003E1AB5"/>
    <w:rsid w:val="003F69F2"/>
    <w:rsid w:val="00401A67"/>
    <w:rsid w:val="00401B59"/>
    <w:rsid w:val="00402D16"/>
    <w:rsid w:val="004051E8"/>
    <w:rsid w:val="00414C41"/>
    <w:rsid w:val="0041520C"/>
    <w:rsid w:val="00422C83"/>
    <w:rsid w:val="00426B8B"/>
    <w:rsid w:val="004313B2"/>
    <w:rsid w:val="004313B5"/>
    <w:rsid w:val="004376A9"/>
    <w:rsid w:val="00437B6F"/>
    <w:rsid w:val="00451555"/>
    <w:rsid w:val="004538E4"/>
    <w:rsid w:val="004623B0"/>
    <w:rsid w:val="004767C4"/>
    <w:rsid w:val="004768E9"/>
    <w:rsid w:val="00476E8F"/>
    <w:rsid w:val="00477AEE"/>
    <w:rsid w:val="00490059"/>
    <w:rsid w:val="00490FF5"/>
    <w:rsid w:val="00494781"/>
    <w:rsid w:val="004A0117"/>
    <w:rsid w:val="004B6C1F"/>
    <w:rsid w:val="004B71E3"/>
    <w:rsid w:val="004C0047"/>
    <w:rsid w:val="004C3760"/>
    <w:rsid w:val="004C3AA0"/>
    <w:rsid w:val="004D5EEC"/>
    <w:rsid w:val="004E47CE"/>
    <w:rsid w:val="004E4934"/>
    <w:rsid w:val="004E4AAC"/>
    <w:rsid w:val="004E5C0F"/>
    <w:rsid w:val="004E6052"/>
    <w:rsid w:val="004E6CBB"/>
    <w:rsid w:val="00503EB9"/>
    <w:rsid w:val="00550B72"/>
    <w:rsid w:val="005607EF"/>
    <w:rsid w:val="005644D7"/>
    <w:rsid w:val="005776BA"/>
    <w:rsid w:val="00580F47"/>
    <w:rsid w:val="00582E56"/>
    <w:rsid w:val="0058391C"/>
    <w:rsid w:val="0058395C"/>
    <w:rsid w:val="0059389C"/>
    <w:rsid w:val="00597223"/>
    <w:rsid w:val="005A2264"/>
    <w:rsid w:val="005A6736"/>
    <w:rsid w:val="005B2C5B"/>
    <w:rsid w:val="005B38FA"/>
    <w:rsid w:val="005B4F70"/>
    <w:rsid w:val="005C2570"/>
    <w:rsid w:val="005C57FC"/>
    <w:rsid w:val="005D550E"/>
    <w:rsid w:val="005D72EE"/>
    <w:rsid w:val="005E31BA"/>
    <w:rsid w:val="00602324"/>
    <w:rsid w:val="006154C7"/>
    <w:rsid w:val="006225E5"/>
    <w:rsid w:val="00625D52"/>
    <w:rsid w:val="00635ED2"/>
    <w:rsid w:val="00637B32"/>
    <w:rsid w:val="006426F0"/>
    <w:rsid w:val="00644B11"/>
    <w:rsid w:val="00647CFC"/>
    <w:rsid w:val="00655E2C"/>
    <w:rsid w:val="00656D1C"/>
    <w:rsid w:val="00666268"/>
    <w:rsid w:val="00672515"/>
    <w:rsid w:val="00680A37"/>
    <w:rsid w:val="006B530C"/>
    <w:rsid w:val="006B57E5"/>
    <w:rsid w:val="006C4801"/>
    <w:rsid w:val="006C74BE"/>
    <w:rsid w:val="006D07A7"/>
    <w:rsid w:val="006E39CF"/>
    <w:rsid w:val="006E4D96"/>
    <w:rsid w:val="006E7E19"/>
    <w:rsid w:val="006F0D85"/>
    <w:rsid w:val="0070069A"/>
    <w:rsid w:val="00702356"/>
    <w:rsid w:val="007026DE"/>
    <w:rsid w:val="00703C83"/>
    <w:rsid w:val="0070661A"/>
    <w:rsid w:val="00711E12"/>
    <w:rsid w:val="007133B0"/>
    <w:rsid w:val="00724952"/>
    <w:rsid w:val="00726D85"/>
    <w:rsid w:val="00732DA1"/>
    <w:rsid w:val="00735007"/>
    <w:rsid w:val="00745805"/>
    <w:rsid w:val="00753C1B"/>
    <w:rsid w:val="00755457"/>
    <w:rsid w:val="0076221A"/>
    <w:rsid w:val="00764A56"/>
    <w:rsid w:val="00776340"/>
    <w:rsid w:val="0077724B"/>
    <w:rsid w:val="00783853"/>
    <w:rsid w:val="007A26A2"/>
    <w:rsid w:val="007A4FF8"/>
    <w:rsid w:val="007A56F1"/>
    <w:rsid w:val="007B2944"/>
    <w:rsid w:val="007D45AA"/>
    <w:rsid w:val="007E027A"/>
    <w:rsid w:val="007E07AD"/>
    <w:rsid w:val="007E1CDB"/>
    <w:rsid w:val="007E2709"/>
    <w:rsid w:val="007E65EA"/>
    <w:rsid w:val="007F32E4"/>
    <w:rsid w:val="007F6363"/>
    <w:rsid w:val="00800742"/>
    <w:rsid w:val="00804175"/>
    <w:rsid w:val="00804738"/>
    <w:rsid w:val="008136F2"/>
    <w:rsid w:val="00816FCE"/>
    <w:rsid w:val="00817428"/>
    <w:rsid w:val="0082167A"/>
    <w:rsid w:val="0082267E"/>
    <w:rsid w:val="008230F6"/>
    <w:rsid w:val="00823C89"/>
    <w:rsid w:val="00825B7D"/>
    <w:rsid w:val="0082712C"/>
    <w:rsid w:val="00844D36"/>
    <w:rsid w:val="00845FFE"/>
    <w:rsid w:val="00847F29"/>
    <w:rsid w:val="0085658D"/>
    <w:rsid w:val="00863116"/>
    <w:rsid w:val="00865522"/>
    <w:rsid w:val="00882F6D"/>
    <w:rsid w:val="00887543"/>
    <w:rsid w:val="00897649"/>
    <w:rsid w:val="00897696"/>
    <w:rsid w:val="008B2F94"/>
    <w:rsid w:val="008B52DD"/>
    <w:rsid w:val="008B5C88"/>
    <w:rsid w:val="008C25B7"/>
    <w:rsid w:val="008C35BC"/>
    <w:rsid w:val="008D6081"/>
    <w:rsid w:val="008E5248"/>
    <w:rsid w:val="008F099E"/>
    <w:rsid w:val="008F6B9A"/>
    <w:rsid w:val="00905692"/>
    <w:rsid w:val="00917A2E"/>
    <w:rsid w:val="00920D38"/>
    <w:rsid w:val="00925DBC"/>
    <w:rsid w:val="009278C6"/>
    <w:rsid w:val="0093097E"/>
    <w:rsid w:val="009513DB"/>
    <w:rsid w:val="00965567"/>
    <w:rsid w:val="009724DD"/>
    <w:rsid w:val="00972A3C"/>
    <w:rsid w:val="00975C9E"/>
    <w:rsid w:val="00981982"/>
    <w:rsid w:val="0098509E"/>
    <w:rsid w:val="00985985"/>
    <w:rsid w:val="00986664"/>
    <w:rsid w:val="0098674C"/>
    <w:rsid w:val="00994CE5"/>
    <w:rsid w:val="009959B3"/>
    <w:rsid w:val="009A4B62"/>
    <w:rsid w:val="009A741D"/>
    <w:rsid w:val="009B579D"/>
    <w:rsid w:val="009C5550"/>
    <w:rsid w:val="009C5595"/>
    <w:rsid w:val="009E3C0C"/>
    <w:rsid w:val="009E7C3B"/>
    <w:rsid w:val="009F2B53"/>
    <w:rsid w:val="009F7819"/>
    <w:rsid w:val="00A0241E"/>
    <w:rsid w:val="00A07989"/>
    <w:rsid w:val="00A21A6C"/>
    <w:rsid w:val="00A230B7"/>
    <w:rsid w:val="00A264EA"/>
    <w:rsid w:val="00A3231A"/>
    <w:rsid w:val="00A35151"/>
    <w:rsid w:val="00A41D1F"/>
    <w:rsid w:val="00A41E86"/>
    <w:rsid w:val="00A4529F"/>
    <w:rsid w:val="00A4675B"/>
    <w:rsid w:val="00A47394"/>
    <w:rsid w:val="00A55771"/>
    <w:rsid w:val="00A72005"/>
    <w:rsid w:val="00A74158"/>
    <w:rsid w:val="00A85A35"/>
    <w:rsid w:val="00A90394"/>
    <w:rsid w:val="00A92E31"/>
    <w:rsid w:val="00A93789"/>
    <w:rsid w:val="00A95B4A"/>
    <w:rsid w:val="00AA064D"/>
    <w:rsid w:val="00AA3100"/>
    <w:rsid w:val="00AB6A61"/>
    <w:rsid w:val="00AC02BC"/>
    <w:rsid w:val="00AC493B"/>
    <w:rsid w:val="00AC514B"/>
    <w:rsid w:val="00AC7EC2"/>
    <w:rsid w:val="00AD4E93"/>
    <w:rsid w:val="00AD5E2C"/>
    <w:rsid w:val="00AE4419"/>
    <w:rsid w:val="00AF6776"/>
    <w:rsid w:val="00B0428B"/>
    <w:rsid w:val="00B16373"/>
    <w:rsid w:val="00B1715E"/>
    <w:rsid w:val="00B17749"/>
    <w:rsid w:val="00B206D6"/>
    <w:rsid w:val="00B21313"/>
    <w:rsid w:val="00B25419"/>
    <w:rsid w:val="00B32DFD"/>
    <w:rsid w:val="00B34D41"/>
    <w:rsid w:val="00B473F8"/>
    <w:rsid w:val="00B522F7"/>
    <w:rsid w:val="00B62313"/>
    <w:rsid w:val="00B64226"/>
    <w:rsid w:val="00B64F9C"/>
    <w:rsid w:val="00B70923"/>
    <w:rsid w:val="00B747B2"/>
    <w:rsid w:val="00B84ED5"/>
    <w:rsid w:val="00BA18B8"/>
    <w:rsid w:val="00BB02B2"/>
    <w:rsid w:val="00BB5795"/>
    <w:rsid w:val="00BE01AF"/>
    <w:rsid w:val="00C15BD7"/>
    <w:rsid w:val="00C20F7D"/>
    <w:rsid w:val="00C23E2F"/>
    <w:rsid w:val="00C27C6A"/>
    <w:rsid w:val="00C31136"/>
    <w:rsid w:val="00C31213"/>
    <w:rsid w:val="00C374BE"/>
    <w:rsid w:val="00C42E4F"/>
    <w:rsid w:val="00C46A1E"/>
    <w:rsid w:val="00C52B34"/>
    <w:rsid w:val="00C63950"/>
    <w:rsid w:val="00C8063F"/>
    <w:rsid w:val="00C833E9"/>
    <w:rsid w:val="00C841BA"/>
    <w:rsid w:val="00C8430A"/>
    <w:rsid w:val="00C9506B"/>
    <w:rsid w:val="00CA5810"/>
    <w:rsid w:val="00CA59FF"/>
    <w:rsid w:val="00CB02A4"/>
    <w:rsid w:val="00CB1261"/>
    <w:rsid w:val="00CB3E37"/>
    <w:rsid w:val="00CB6D71"/>
    <w:rsid w:val="00CC4560"/>
    <w:rsid w:val="00CD2D11"/>
    <w:rsid w:val="00CD3E09"/>
    <w:rsid w:val="00CE48B0"/>
    <w:rsid w:val="00CE5AF9"/>
    <w:rsid w:val="00CE6B1F"/>
    <w:rsid w:val="00CF61D2"/>
    <w:rsid w:val="00D01A21"/>
    <w:rsid w:val="00D0587A"/>
    <w:rsid w:val="00D11F8E"/>
    <w:rsid w:val="00D13558"/>
    <w:rsid w:val="00D33359"/>
    <w:rsid w:val="00D43096"/>
    <w:rsid w:val="00D45CDE"/>
    <w:rsid w:val="00D50B21"/>
    <w:rsid w:val="00D54D8F"/>
    <w:rsid w:val="00D55B34"/>
    <w:rsid w:val="00D813B1"/>
    <w:rsid w:val="00D842CF"/>
    <w:rsid w:val="00D90DA0"/>
    <w:rsid w:val="00D96264"/>
    <w:rsid w:val="00DA2FC1"/>
    <w:rsid w:val="00DC12B7"/>
    <w:rsid w:val="00DC3E20"/>
    <w:rsid w:val="00DC521A"/>
    <w:rsid w:val="00DC59BF"/>
    <w:rsid w:val="00DC7C1A"/>
    <w:rsid w:val="00DC7E73"/>
    <w:rsid w:val="00DD756C"/>
    <w:rsid w:val="00DE19B2"/>
    <w:rsid w:val="00DF08F9"/>
    <w:rsid w:val="00DF0F0D"/>
    <w:rsid w:val="00DF246A"/>
    <w:rsid w:val="00E00352"/>
    <w:rsid w:val="00E03BF9"/>
    <w:rsid w:val="00E04087"/>
    <w:rsid w:val="00E104E5"/>
    <w:rsid w:val="00E214CD"/>
    <w:rsid w:val="00E21A32"/>
    <w:rsid w:val="00E31B07"/>
    <w:rsid w:val="00E32B3B"/>
    <w:rsid w:val="00E36B02"/>
    <w:rsid w:val="00E556E3"/>
    <w:rsid w:val="00E5690B"/>
    <w:rsid w:val="00E632B3"/>
    <w:rsid w:val="00E71A84"/>
    <w:rsid w:val="00E808E5"/>
    <w:rsid w:val="00EA6333"/>
    <w:rsid w:val="00EB0FDB"/>
    <w:rsid w:val="00EB4D9E"/>
    <w:rsid w:val="00EC3212"/>
    <w:rsid w:val="00EC35A7"/>
    <w:rsid w:val="00EC478C"/>
    <w:rsid w:val="00EC7074"/>
    <w:rsid w:val="00EE22C4"/>
    <w:rsid w:val="00EE2706"/>
    <w:rsid w:val="00EE5069"/>
    <w:rsid w:val="00EE7187"/>
    <w:rsid w:val="00EF6EA5"/>
    <w:rsid w:val="00EF77D9"/>
    <w:rsid w:val="00F034D9"/>
    <w:rsid w:val="00F07607"/>
    <w:rsid w:val="00F1131E"/>
    <w:rsid w:val="00F213A6"/>
    <w:rsid w:val="00F22251"/>
    <w:rsid w:val="00F25BAE"/>
    <w:rsid w:val="00F31815"/>
    <w:rsid w:val="00F33EB7"/>
    <w:rsid w:val="00F34372"/>
    <w:rsid w:val="00F352B2"/>
    <w:rsid w:val="00F377F6"/>
    <w:rsid w:val="00F42ED2"/>
    <w:rsid w:val="00F46E97"/>
    <w:rsid w:val="00F47497"/>
    <w:rsid w:val="00F55E1B"/>
    <w:rsid w:val="00F63C4E"/>
    <w:rsid w:val="00F714C2"/>
    <w:rsid w:val="00F96B4D"/>
    <w:rsid w:val="00FA1E6C"/>
    <w:rsid w:val="00FA242B"/>
    <w:rsid w:val="00FA585A"/>
    <w:rsid w:val="00FA5D3C"/>
    <w:rsid w:val="00FB759C"/>
    <w:rsid w:val="00FC2CC2"/>
    <w:rsid w:val="00FC58A1"/>
    <w:rsid w:val="00FC5B90"/>
    <w:rsid w:val="00FC7260"/>
    <w:rsid w:val="00FD628A"/>
    <w:rsid w:val="00FE1FBE"/>
    <w:rsid w:val="00FF1038"/>
    <w:rsid w:val="00FF48F6"/>
    <w:rsid w:val="00FF781E"/>
    <w:rsid w:val="03025F93"/>
    <w:rsid w:val="07204BD9"/>
    <w:rsid w:val="1A980CBB"/>
    <w:rsid w:val="1CE75823"/>
    <w:rsid w:val="1CFE8E43"/>
    <w:rsid w:val="220F9EBC"/>
    <w:rsid w:val="22A4B78C"/>
    <w:rsid w:val="2AD71639"/>
    <w:rsid w:val="2E8A02B6"/>
    <w:rsid w:val="2EA7E312"/>
    <w:rsid w:val="2F997703"/>
    <w:rsid w:val="3C4AB37E"/>
    <w:rsid w:val="4271525E"/>
    <w:rsid w:val="45124A29"/>
    <w:rsid w:val="4E7B01F0"/>
    <w:rsid w:val="528C2864"/>
    <w:rsid w:val="6A3FBB92"/>
    <w:rsid w:val="6A8F0195"/>
    <w:rsid w:val="6F76F520"/>
    <w:rsid w:val="722B2E83"/>
    <w:rsid w:val="726761D7"/>
    <w:rsid w:val="7315FB28"/>
    <w:rsid w:val="793DB204"/>
    <w:rsid w:val="7BC5F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DC42CD"/>
  <w15:chartTrackingRefBased/>
  <w15:docId w15:val="{ACBB2466-4BDD-4686-9F5D-DA1E547B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3D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shd w:val="clear" w:color="auto" w:fill="FFFFFF"/>
      <w:outlineLvl w:val="5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BodyText2">
    <w:name w:val="Body Text 2"/>
    <w:basedOn w:val="Normal"/>
    <w:rPr>
      <w:sz w:val="20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BodyText3">
    <w:name w:val="Body Text 3"/>
    <w:basedOn w:val="Normal"/>
    <w:rPr>
      <w:sz w:val="20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76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6221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6221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6221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6221A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9F7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FF48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lang w:val="en-US"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53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38E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8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dia@bganz.org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ganz.org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567964-23b9-4e7f-b27f-0fb550765f70">
      <Terms xmlns="http://schemas.microsoft.com/office/infopath/2007/PartnerControls"/>
    </lcf76f155ced4ddcb4097134ff3c332f>
    <TaxCatchAll xmlns="f7a3c944-b51c-4006-bb38-73aa2b644d36" xsi:nil="true"/>
    <SharedWithUsers xmlns="f7a3c944-b51c-4006-bb38-73aa2b644d36">
      <UserInfo>
        <DisplayName>CEO, BGANZ</DisplayName>
        <AccountId>113</AccountId>
        <AccountType/>
      </UserInfo>
      <UserInfo>
        <DisplayName>Rebecca Harcourt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48ADBDF9EF249843CDE8160ADA622" ma:contentTypeVersion="17" ma:contentTypeDescription="Create a new document." ma:contentTypeScope="" ma:versionID="9ace918c7b9dde525f6c86a4c1109b66">
  <xsd:schema xmlns:xsd="http://www.w3.org/2001/XMLSchema" xmlns:xs="http://www.w3.org/2001/XMLSchema" xmlns:p="http://schemas.microsoft.com/office/2006/metadata/properties" xmlns:ns2="7e567964-23b9-4e7f-b27f-0fb550765f70" xmlns:ns3="f7a3c944-b51c-4006-bb38-73aa2b644d36" targetNamespace="http://schemas.microsoft.com/office/2006/metadata/properties" ma:root="true" ma:fieldsID="7c4c96b8e57e58acb21a024d7fa42018" ns2:_="" ns3:_="">
    <xsd:import namespace="7e567964-23b9-4e7f-b27f-0fb550765f70"/>
    <xsd:import namespace="f7a3c944-b51c-4006-bb38-73aa2b644d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67964-23b9-4e7f-b27f-0fb550765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eecb5b-55cd-44b3-ab07-58babb7509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3c944-b51c-4006-bb38-73aa2b644d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724f533-6dfc-4cc2-adea-6294b5036a44}" ma:internalName="TaxCatchAll" ma:showField="CatchAllData" ma:web="f7a3c944-b51c-4006-bb38-73aa2b644d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5FF0E-A460-4DE0-8523-65BA64283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628DD-AF59-4E40-A353-BF540261337A}">
  <ds:schemaRefs>
    <ds:schemaRef ds:uri="http://schemas.microsoft.com/office/2006/documentManagement/types"/>
    <ds:schemaRef ds:uri="http://purl.org/dc/elements/1.1/"/>
    <ds:schemaRef ds:uri="7e567964-23b9-4e7f-b27f-0fb550765f70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f7a3c944-b51c-4006-bb38-73aa2b644d3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E3718D-04A0-45BF-9A69-7D2B1CA8D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67964-23b9-4e7f-b27f-0fb550765f70"/>
    <ds:schemaRef ds:uri="f7a3c944-b51c-4006-bb38-73aa2b644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D1433A-02ED-43BC-B0B2-6A183F82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321</Words>
  <Characters>1830</Characters>
  <Application>Microsoft Office Word</Application>
  <DocSecurity>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BOTANIC GARDENS AUSTRALIA AND NEW ZEALAND INC</vt:lpstr>
    </vt:vector>
  </TitlesOfParts>
  <Company>EA</Company>
  <LinksUpToDate>false</LinksUpToDate>
  <CharactersWithSpaces>2147</CharactersWithSpaces>
  <SharedDoc>false</SharedDoc>
  <HLinks>
    <vt:vector size="18" baseType="variant">
      <vt:variant>
        <vt:i4>1704061</vt:i4>
      </vt:variant>
      <vt:variant>
        <vt:i4>6</vt:i4>
      </vt:variant>
      <vt:variant>
        <vt:i4>0</vt:i4>
      </vt:variant>
      <vt:variant>
        <vt:i4>5</vt:i4>
      </vt:variant>
      <vt:variant>
        <vt:lpwstr>mailto:media@bganz.org.au</vt:lpwstr>
      </vt:variant>
      <vt:variant>
        <vt:lpwstr/>
      </vt:variant>
      <vt:variant>
        <vt:i4>8060929</vt:i4>
      </vt:variant>
      <vt:variant>
        <vt:i4>3</vt:i4>
      </vt:variant>
      <vt:variant>
        <vt:i4>0</vt:i4>
      </vt:variant>
      <vt:variant>
        <vt:i4>5</vt:i4>
      </vt:variant>
      <vt:variant>
        <vt:lpwstr>mailto:secretariat@bganz.org.au</vt:lpwstr>
      </vt:variant>
      <vt:variant>
        <vt:lpwstr/>
      </vt:variant>
      <vt:variant>
        <vt:i4>1310814</vt:i4>
      </vt:variant>
      <vt:variant>
        <vt:i4>0</vt:i4>
      </vt:variant>
      <vt:variant>
        <vt:i4>0</vt:i4>
      </vt:variant>
      <vt:variant>
        <vt:i4>5</vt:i4>
      </vt:variant>
      <vt:variant>
        <vt:lpwstr>http://www.bganz.org.au/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BOTANIC GARDENS AUSTRALIA AND NEW ZEALAND INC</dc:title>
  <dc:subject/>
  <dc:creator>EA</dc:creator>
  <cp:keywords/>
  <dc:description/>
  <cp:lastModifiedBy>RH</cp:lastModifiedBy>
  <cp:revision>178</cp:revision>
  <cp:lastPrinted>2024-07-10T04:25:00Z</cp:lastPrinted>
  <dcterms:created xsi:type="dcterms:W3CDTF">2022-01-24T03:16:00Z</dcterms:created>
  <dcterms:modified xsi:type="dcterms:W3CDTF">2024-08-09T03:18:00Z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0x01010045E48ADBDF9EF249843CDE8160ADA622</vt:lpwstr>
  </property>
  <property fmtid="{D5CDD505-2E9C-101B-9397-08002B2CF9AE}" pid="3" name="MediaServiceImageTags">
    <vt:lpwstr/>
  </property>
</Properties>
</file>